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text" w:tblpY="1"/>
        <w:tblOverlap w:val="never"/>
        <w:tblW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487"/>
        <w:gridCol w:w="426"/>
        <w:gridCol w:w="326"/>
        <w:gridCol w:w="1456"/>
      </w:tblGrid>
      <w:tr w:rsidR="0002168F" w14:paraId="0E470F8E" w14:textId="77777777" w:rsidTr="00031838">
        <w:trPr>
          <w:trHeight w:val="456"/>
        </w:trPr>
        <w:tc>
          <w:tcPr>
            <w:tcW w:w="3259" w:type="dxa"/>
            <w:vMerge w:val="restart"/>
            <w:vAlign w:val="center"/>
          </w:tcPr>
          <w:p w14:paraId="55AF8E93" w14:textId="77777777" w:rsidR="0002168F" w:rsidRDefault="0002168F" w:rsidP="00177EBA">
            <w:pPr>
              <w:spacing w:after="120" w:line="276" w:lineRule="auto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CF7770">
              <w:rPr>
                <w:rFonts w:ascii="Segoe UI" w:hAnsi="Segoe UI" w:cs="Segoe UI"/>
                <w:b/>
                <w:bCs/>
                <w:sz w:val="26"/>
                <w:szCs w:val="26"/>
              </w:rPr>
              <w:t>Информация о сделках с</w:t>
            </w: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> </w:t>
            </w:r>
            <w:r w:rsidRPr="00CF7770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заинтересованностью </w:t>
            </w:r>
          </w:p>
        </w:tc>
        <w:tc>
          <w:tcPr>
            <w:tcW w:w="1239" w:type="dxa"/>
            <w:gridSpan w:val="3"/>
            <w:tcBorders>
              <w:right w:val="single" w:sz="4" w:space="0" w:color="D9D9D9" w:themeColor="background1" w:themeShade="D9"/>
            </w:tcBorders>
            <w:vAlign w:val="center"/>
          </w:tcPr>
          <w:p w14:paraId="4AFD9357" w14:textId="77777777" w:rsidR="0002168F" w:rsidRPr="000268D7" w:rsidRDefault="0002168F" w:rsidP="00177EBA">
            <w:pPr>
              <w:pStyle w:val="9-"/>
              <w:rPr>
                <w:color w:val="808080" w:themeColor="background1" w:themeShade="80"/>
              </w:rPr>
            </w:pPr>
            <w:r w:rsidRPr="000268D7">
              <w:rPr>
                <w:color w:val="808080" w:themeColor="background1" w:themeShade="80"/>
              </w:rPr>
              <w:t>Дата информации</w:t>
            </w:r>
          </w:p>
        </w:tc>
        <w:tc>
          <w:tcPr>
            <w:tcW w:w="14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  <w:vAlign w:val="center"/>
          </w:tcPr>
          <w:p w14:paraId="7D0A46B2" w14:textId="71DDF75E" w:rsidR="0002168F" w:rsidRPr="001F37E5" w:rsidRDefault="00352A3B" w:rsidP="00177EBA">
            <w:pPr>
              <w:pStyle w:val="9-"/>
              <w:rPr>
                <w:lang w:val="en-US"/>
              </w:rPr>
            </w:pPr>
            <w:r>
              <w:rPr>
                <w:sz w:val="20"/>
                <w:szCs w:val="24"/>
              </w:rPr>
              <w:t>28</w:t>
            </w:r>
            <w:r w:rsidR="0002168F" w:rsidRPr="001E1E68">
              <w:rPr>
                <w:sz w:val="20"/>
                <w:szCs w:val="24"/>
              </w:rPr>
              <w:t>.</w:t>
            </w:r>
            <w:r w:rsidR="001F37E5">
              <w:rPr>
                <w:sz w:val="20"/>
                <w:szCs w:val="24"/>
                <w:lang w:val="en-US"/>
              </w:rPr>
              <w:t>0</w:t>
            </w:r>
            <w:r>
              <w:rPr>
                <w:sz w:val="20"/>
                <w:szCs w:val="24"/>
              </w:rPr>
              <w:t>7</w:t>
            </w:r>
            <w:r w:rsidR="0002168F">
              <w:rPr>
                <w:sz w:val="20"/>
                <w:szCs w:val="24"/>
              </w:rPr>
              <w:t>.</w:t>
            </w:r>
            <w:r w:rsidR="0002168F" w:rsidRPr="001E1E68">
              <w:rPr>
                <w:sz w:val="20"/>
                <w:szCs w:val="24"/>
              </w:rPr>
              <w:t>202</w:t>
            </w:r>
            <w:r w:rsidR="001F37E5">
              <w:rPr>
                <w:sz w:val="20"/>
                <w:szCs w:val="24"/>
                <w:lang w:val="en-US"/>
              </w:rPr>
              <w:t>5</w:t>
            </w:r>
          </w:p>
        </w:tc>
      </w:tr>
      <w:tr w:rsidR="0002168F" w14:paraId="16118739" w14:textId="77777777" w:rsidTr="00031838">
        <w:trPr>
          <w:trHeight w:val="456"/>
        </w:trPr>
        <w:tc>
          <w:tcPr>
            <w:tcW w:w="3259" w:type="dxa"/>
            <w:vMerge/>
            <w:vAlign w:val="center"/>
          </w:tcPr>
          <w:p w14:paraId="572C7BD9" w14:textId="77777777" w:rsidR="0002168F" w:rsidRPr="00CF7770" w:rsidRDefault="0002168F" w:rsidP="00177EBA">
            <w:pPr>
              <w:spacing w:after="120" w:line="276" w:lineRule="auto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</w:p>
        </w:tc>
        <w:tc>
          <w:tcPr>
            <w:tcW w:w="1239" w:type="dxa"/>
            <w:gridSpan w:val="3"/>
            <w:tcBorders>
              <w:right w:val="single" w:sz="4" w:space="0" w:color="D9D9D9" w:themeColor="background1" w:themeShade="D9"/>
            </w:tcBorders>
            <w:vAlign w:val="center"/>
          </w:tcPr>
          <w:p w14:paraId="609815B0" w14:textId="77777777" w:rsidR="0002168F" w:rsidRPr="000268D7" w:rsidRDefault="0002168F" w:rsidP="00177EBA">
            <w:pPr>
              <w:pStyle w:val="9-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Подпись</w:t>
            </w:r>
          </w:p>
        </w:tc>
        <w:tc>
          <w:tcPr>
            <w:tcW w:w="14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  <w:vAlign w:val="center"/>
          </w:tcPr>
          <w:p w14:paraId="4584E351" w14:textId="7FBBAA06" w:rsidR="0002168F" w:rsidRDefault="0002168F" w:rsidP="00177EBA">
            <w:pPr>
              <w:pStyle w:val="9-"/>
              <w:rPr>
                <w:sz w:val="20"/>
                <w:szCs w:val="24"/>
              </w:rPr>
            </w:pPr>
            <w:r>
              <w:rPr>
                <w:sz w:val="18"/>
                <w:szCs w:val="18"/>
              </w:rPr>
              <w:t>Директор</w:t>
            </w:r>
            <w:r w:rsidRPr="002342D1">
              <w:rPr>
                <w:sz w:val="18"/>
                <w:szCs w:val="18"/>
              </w:rPr>
              <w:br/>
              <w:t>А.</w:t>
            </w:r>
            <w:r>
              <w:rPr>
                <w:sz w:val="18"/>
                <w:szCs w:val="18"/>
              </w:rPr>
              <w:t> П. Бакушкин</w:t>
            </w:r>
          </w:p>
        </w:tc>
      </w:tr>
      <w:tr w:rsidR="00327B4A" w14:paraId="41D06E92" w14:textId="77777777" w:rsidTr="00031838">
        <w:trPr>
          <w:gridAfter w:val="2"/>
          <w:wAfter w:w="1782" w:type="dxa"/>
        </w:trPr>
        <w:tc>
          <w:tcPr>
            <w:tcW w:w="3746" w:type="dxa"/>
            <w:gridSpan w:val="2"/>
            <w:vAlign w:val="center"/>
          </w:tcPr>
          <w:p w14:paraId="397D65A8" w14:textId="77777777" w:rsidR="00327B4A" w:rsidRPr="00CF7770" w:rsidRDefault="00327B4A" w:rsidP="00177EBA">
            <w:pPr>
              <w:pStyle w:val="9-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AB1B09B" w14:textId="77777777" w:rsidR="00327B4A" w:rsidRPr="000268D7" w:rsidRDefault="00327B4A" w:rsidP="00177EBA">
            <w:pPr>
              <w:pStyle w:val="9-"/>
              <w:rPr>
                <w:color w:val="808080" w:themeColor="background1" w:themeShade="80"/>
              </w:rPr>
            </w:pPr>
          </w:p>
        </w:tc>
      </w:tr>
    </w:tbl>
    <w:p w14:paraId="742EA749" w14:textId="42A7C6F6" w:rsidR="0002168F" w:rsidRDefault="000F4CE5" w:rsidP="0002168F">
      <w:pPr>
        <w:pStyle w:val="9-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889A91" wp14:editId="4049BF16">
            <wp:simplePos x="0" y="0"/>
            <wp:positionH relativeFrom="margin">
              <wp:posOffset>3812540</wp:posOffset>
            </wp:positionH>
            <wp:positionV relativeFrom="paragraph">
              <wp:posOffset>-581025</wp:posOffset>
            </wp:positionV>
            <wp:extent cx="2268855" cy="1449705"/>
            <wp:effectExtent l="0" t="0" r="0" b="0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10171" w:type="dxa"/>
        <w:tblInd w:w="-7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1584"/>
        <w:gridCol w:w="5784"/>
        <w:gridCol w:w="2370"/>
      </w:tblGrid>
      <w:tr w:rsidR="00352A3B" w:rsidRPr="00143B4E" w14:paraId="27DFB930" w14:textId="77777777" w:rsidTr="00352A3B">
        <w:trPr>
          <w:tblHeader/>
        </w:trPr>
        <w:tc>
          <w:tcPr>
            <w:tcW w:w="433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14:paraId="3CD489F7" w14:textId="77777777" w:rsidR="00352A3B" w:rsidRPr="00F239C8" w:rsidRDefault="00352A3B" w:rsidP="0057454E">
            <w:pPr>
              <w:pStyle w:val="9-"/>
              <w:spacing w:before="120" w:after="120"/>
              <w:rPr>
                <w:color w:val="808080" w:themeColor="background1" w:themeShade="80"/>
                <w:spacing w:val="20"/>
                <w:sz w:val="12"/>
                <w:szCs w:val="16"/>
              </w:rPr>
            </w:pPr>
            <w:r w:rsidRPr="00F239C8">
              <w:rPr>
                <w:color w:val="808080" w:themeColor="background1" w:themeShade="80"/>
                <w:spacing w:val="20"/>
                <w:sz w:val="12"/>
                <w:szCs w:val="16"/>
              </w:rPr>
              <w:t>№</w:t>
            </w:r>
          </w:p>
        </w:tc>
        <w:tc>
          <w:tcPr>
            <w:tcW w:w="1584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auto"/>
          </w:tcPr>
          <w:p w14:paraId="40BD98AE" w14:textId="3BABB462" w:rsidR="00352A3B" w:rsidRPr="00F239C8" w:rsidRDefault="00352A3B" w:rsidP="0057454E">
            <w:pPr>
              <w:pStyle w:val="9-"/>
              <w:spacing w:before="120" w:after="120"/>
              <w:rPr>
                <w:color w:val="808080" w:themeColor="background1" w:themeShade="80"/>
                <w:spacing w:val="20"/>
                <w:sz w:val="12"/>
                <w:szCs w:val="16"/>
              </w:rPr>
            </w:pPr>
            <w:r w:rsidRPr="00F239C8">
              <w:rPr>
                <w:color w:val="808080" w:themeColor="background1" w:themeShade="80"/>
                <w:spacing w:val="20"/>
                <w:sz w:val="12"/>
                <w:szCs w:val="16"/>
              </w:rPr>
              <w:t>Дата</w:t>
            </w:r>
          </w:p>
        </w:tc>
        <w:tc>
          <w:tcPr>
            <w:tcW w:w="5784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auto"/>
          </w:tcPr>
          <w:p w14:paraId="44971DC8" w14:textId="77777777" w:rsidR="00352A3B" w:rsidRPr="00F239C8" w:rsidRDefault="00352A3B" w:rsidP="0057454E">
            <w:pPr>
              <w:pStyle w:val="9-"/>
              <w:spacing w:before="120" w:after="120"/>
              <w:rPr>
                <w:color w:val="808080" w:themeColor="background1" w:themeShade="80"/>
                <w:spacing w:val="20"/>
                <w:sz w:val="12"/>
                <w:szCs w:val="16"/>
              </w:rPr>
            </w:pPr>
            <w:r w:rsidRPr="00F239C8">
              <w:rPr>
                <w:color w:val="808080" w:themeColor="background1" w:themeShade="80"/>
                <w:spacing w:val="20"/>
                <w:sz w:val="12"/>
                <w:szCs w:val="16"/>
              </w:rPr>
              <w:t xml:space="preserve">Сделка </w:t>
            </w:r>
          </w:p>
        </w:tc>
        <w:tc>
          <w:tcPr>
            <w:tcW w:w="2370" w:type="dxa"/>
            <w:tcBorders>
              <w:top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3E01DAF" w14:textId="77777777" w:rsidR="00352A3B" w:rsidRPr="00F239C8" w:rsidRDefault="00352A3B" w:rsidP="0057454E">
            <w:pPr>
              <w:pStyle w:val="9-"/>
              <w:spacing w:before="120" w:after="120"/>
              <w:rPr>
                <w:color w:val="808080" w:themeColor="background1" w:themeShade="80"/>
                <w:spacing w:val="20"/>
                <w:sz w:val="12"/>
                <w:szCs w:val="16"/>
              </w:rPr>
            </w:pPr>
            <w:r w:rsidRPr="00F239C8">
              <w:rPr>
                <w:color w:val="808080" w:themeColor="background1" w:themeShade="80"/>
                <w:spacing w:val="20"/>
                <w:sz w:val="12"/>
                <w:szCs w:val="16"/>
              </w:rPr>
              <w:t>Сторона сделки</w:t>
            </w:r>
          </w:p>
        </w:tc>
      </w:tr>
      <w:tr w:rsidR="00352A3B" w:rsidRPr="002342D1" w14:paraId="16D0BE25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0C2560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602A879" w14:textId="7C72FAF3" w:rsidR="00352A3B" w:rsidRDefault="00352A3B" w:rsidP="0057454E">
            <w:pPr>
              <w:pStyle w:val="9-"/>
              <w:spacing w:before="120" w:after="120"/>
            </w:pPr>
            <w:r>
              <w:t>20.09.2022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05E034" w14:textId="0DA089BF" w:rsidR="00352A3B" w:rsidRPr="00CF7770" w:rsidRDefault="00352A3B" w:rsidP="0057454E">
            <w:pPr>
              <w:pStyle w:val="9-"/>
              <w:spacing w:before="120" w:after="120"/>
            </w:pPr>
            <w:r>
              <w:t>Договор оказания услуг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E8AA0E" w14:textId="47FEB25D" w:rsidR="00352A3B" w:rsidRPr="002342D1" w:rsidRDefault="00352A3B" w:rsidP="0057454E">
            <w:pPr>
              <w:pStyle w:val="9-"/>
              <w:spacing w:before="120" w:after="120"/>
            </w:pPr>
            <w:r>
              <w:t>МФК «Лайм-Займ» (ООО)</w:t>
            </w:r>
          </w:p>
        </w:tc>
      </w:tr>
      <w:tr w:rsidR="00352A3B" w:rsidRPr="002342D1" w14:paraId="042F3FDC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606920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ADF447" w14:textId="450AAA3C" w:rsidR="00352A3B" w:rsidRDefault="00352A3B" w:rsidP="0057454E">
            <w:pPr>
              <w:pStyle w:val="9-"/>
              <w:spacing w:before="120" w:after="120"/>
            </w:pPr>
            <w:r>
              <w:t>18.04.2023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810E73" w14:textId="37B7A586" w:rsidR="00352A3B" w:rsidRPr="00CF7770" w:rsidRDefault="00352A3B" w:rsidP="0057454E">
            <w:pPr>
              <w:pStyle w:val="9-"/>
              <w:spacing w:before="120" w:after="120"/>
            </w:pPr>
            <w:r w:rsidRPr="00177EBA">
              <w:t>Договор оказания услуг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80AB10" w14:textId="006B9751" w:rsidR="00352A3B" w:rsidRPr="002342D1" w:rsidRDefault="00352A3B" w:rsidP="0057454E">
            <w:pPr>
              <w:pStyle w:val="9-"/>
              <w:spacing w:before="120" w:after="120"/>
            </w:pPr>
            <w:r>
              <w:t>МФК «Лайм-Займ» (ООО)</w:t>
            </w:r>
          </w:p>
        </w:tc>
      </w:tr>
      <w:tr w:rsidR="00352A3B" w:rsidRPr="002342D1" w14:paraId="2074963A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11E412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674E2B" w14:textId="56D71C73" w:rsidR="00352A3B" w:rsidRDefault="00352A3B" w:rsidP="0057454E">
            <w:pPr>
              <w:pStyle w:val="9-"/>
              <w:spacing w:before="120" w:after="120"/>
            </w:pPr>
            <w:r>
              <w:t>01.12.2023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2EBA57" w14:textId="4F06BEA6" w:rsidR="00352A3B" w:rsidRPr="00CF7770" w:rsidRDefault="00352A3B" w:rsidP="0057454E">
            <w:pPr>
              <w:pStyle w:val="9-"/>
              <w:spacing w:before="120" w:after="120"/>
            </w:pPr>
            <w:r>
              <w:t>Договор субаренды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00C43A" w14:textId="02AB5E55" w:rsidR="00352A3B" w:rsidRPr="002342D1" w:rsidRDefault="00352A3B" w:rsidP="0057454E">
            <w:pPr>
              <w:pStyle w:val="9-"/>
              <w:spacing w:before="120" w:after="120"/>
            </w:pPr>
            <w:r w:rsidRPr="00177EBA">
              <w:t>МФК «Лайм-Займ» (ООО)</w:t>
            </w:r>
          </w:p>
        </w:tc>
      </w:tr>
      <w:tr w:rsidR="00352A3B" w:rsidRPr="002342D1" w14:paraId="59A8D1B5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2D6DE7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DE02E4" w14:textId="61B3776F" w:rsidR="00352A3B" w:rsidRDefault="00352A3B" w:rsidP="0057454E">
            <w:pPr>
              <w:pStyle w:val="9-"/>
              <w:spacing w:before="120" w:after="120"/>
            </w:pPr>
            <w:r>
              <w:t>22.02.2024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21EC13" w14:textId="6403C1F7" w:rsidR="00352A3B" w:rsidRPr="00CF7770" w:rsidRDefault="00352A3B" w:rsidP="0057454E">
            <w:pPr>
              <w:pStyle w:val="9-"/>
              <w:spacing w:before="120" w:after="120"/>
            </w:pPr>
            <w:r w:rsidRPr="00177EBA">
              <w:t>Дополнительное соглашение от 22.02.2024 г. к трудовому договору от 13.09.2023 г.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5E09BF" w14:textId="3BA1D1A8" w:rsidR="00352A3B" w:rsidRPr="002342D1" w:rsidRDefault="00352A3B" w:rsidP="0057454E">
            <w:pPr>
              <w:pStyle w:val="9-"/>
              <w:spacing w:before="120" w:after="120"/>
            </w:pPr>
            <w:r w:rsidRPr="00177EBA">
              <w:t>Бакушкин А. П.</w:t>
            </w:r>
          </w:p>
        </w:tc>
      </w:tr>
      <w:tr w:rsidR="00352A3B" w:rsidRPr="002342D1" w14:paraId="52E06FB2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BC8CCC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724913" w14:textId="2EE71371" w:rsidR="00352A3B" w:rsidRDefault="00352A3B" w:rsidP="0057454E">
            <w:pPr>
              <w:pStyle w:val="9-"/>
              <w:spacing w:before="120" w:after="120"/>
            </w:pPr>
            <w:r>
              <w:t>01.03.2024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6A2502" w14:textId="07D8842E" w:rsidR="00352A3B" w:rsidRPr="00CF7770" w:rsidRDefault="00352A3B" w:rsidP="0057454E">
            <w:pPr>
              <w:pStyle w:val="9-"/>
              <w:spacing w:before="120" w:after="120"/>
            </w:pPr>
            <w:r w:rsidRPr="00177EBA">
              <w:t>Договор возмездного оказания услу</w:t>
            </w:r>
            <w:r>
              <w:t>г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602E64" w14:textId="201DE5D2" w:rsidR="00352A3B" w:rsidRPr="002342D1" w:rsidRDefault="00352A3B" w:rsidP="0057454E">
            <w:pPr>
              <w:pStyle w:val="9-"/>
              <w:spacing w:before="120" w:after="120"/>
            </w:pPr>
            <w:r w:rsidRPr="00177EBA">
              <w:t>МФК «Лайм-Займ» (ООО)</w:t>
            </w:r>
          </w:p>
        </w:tc>
      </w:tr>
      <w:tr w:rsidR="00352A3B" w:rsidRPr="002342D1" w14:paraId="43DFEC8A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3BDA5E8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92823C" w14:textId="101C50C9" w:rsidR="00352A3B" w:rsidRDefault="00352A3B" w:rsidP="0057454E">
            <w:pPr>
              <w:pStyle w:val="9-"/>
              <w:spacing w:before="120" w:after="120"/>
            </w:pPr>
            <w:r>
              <w:t>22.05.2024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9B002E" w14:textId="325E82D3" w:rsidR="00352A3B" w:rsidRPr="00CF7770" w:rsidRDefault="00352A3B" w:rsidP="0057454E">
            <w:pPr>
              <w:pStyle w:val="9-"/>
              <w:spacing w:before="120" w:after="120"/>
            </w:pPr>
            <w:r w:rsidRPr="00177EBA">
              <w:t>Сублицензионный договор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215C55" w14:textId="38D17DA2" w:rsidR="00352A3B" w:rsidRPr="002342D1" w:rsidRDefault="00352A3B" w:rsidP="0057454E">
            <w:pPr>
              <w:pStyle w:val="9-"/>
              <w:spacing w:before="120" w:after="120"/>
            </w:pPr>
            <w:r w:rsidRPr="00177EBA">
              <w:t>МФК «Лайм-Займ» (ООО)</w:t>
            </w:r>
          </w:p>
        </w:tc>
      </w:tr>
      <w:tr w:rsidR="00352A3B" w:rsidRPr="002342D1" w14:paraId="4D7477F3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5DB177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6DFA1F" w14:textId="0AA51529" w:rsidR="00352A3B" w:rsidRDefault="00352A3B" w:rsidP="0057454E">
            <w:pPr>
              <w:pStyle w:val="9-"/>
              <w:spacing w:before="120" w:after="120"/>
            </w:pPr>
            <w:r>
              <w:t>22.05.2024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215393" w14:textId="08658684" w:rsidR="00352A3B" w:rsidRPr="00177EBA" w:rsidRDefault="00352A3B" w:rsidP="0057454E">
            <w:pPr>
              <w:pStyle w:val="9-"/>
              <w:spacing w:before="120" w:after="120"/>
            </w:pPr>
            <w:r w:rsidRPr="00177EBA">
              <w:t>Договор аренды сервера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5712AE" w14:textId="6907FD4F" w:rsidR="00352A3B" w:rsidRPr="002342D1" w:rsidRDefault="00352A3B" w:rsidP="0057454E">
            <w:pPr>
              <w:pStyle w:val="9-"/>
              <w:spacing w:before="120" w:after="120"/>
            </w:pPr>
            <w:r w:rsidRPr="00177EBA">
              <w:t>МФК «Лайм-Займ» (ООО)</w:t>
            </w:r>
          </w:p>
        </w:tc>
      </w:tr>
      <w:tr w:rsidR="00352A3B" w:rsidRPr="002342D1" w14:paraId="5E21FF09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A73A5E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770F8D" w14:textId="72E68A09" w:rsidR="00352A3B" w:rsidRDefault="00352A3B" w:rsidP="0057454E">
            <w:pPr>
              <w:pStyle w:val="9-"/>
              <w:spacing w:before="120" w:after="120"/>
            </w:pPr>
            <w:r>
              <w:t>25.05.2024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9C612E" w14:textId="6058258B" w:rsidR="00352A3B" w:rsidRPr="00177EBA" w:rsidRDefault="00352A3B" w:rsidP="0057454E">
            <w:pPr>
              <w:pStyle w:val="9-"/>
              <w:spacing w:before="120" w:after="120"/>
            </w:pPr>
            <w:r w:rsidRPr="00177EBA">
              <w:t>Соглашение о расторжении Договора субаренды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89A23D" w14:textId="23E27B78" w:rsidR="00352A3B" w:rsidRPr="002342D1" w:rsidRDefault="00352A3B" w:rsidP="0057454E">
            <w:pPr>
              <w:pStyle w:val="9-"/>
              <w:spacing w:before="120" w:after="120"/>
            </w:pPr>
            <w:r w:rsidRPr="00177EBA">
              <w:t>МФК «Лайм-Займ» (ООО)</w:t>
            </w:r>
          </w:p>
        </w:tc>
      </w:tr>
      <w:tr w:rsidR="00352A3B" w:rsidRPr="002342D1" w14:paraId="2ED3C9CC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DC30B9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45D258" w14:textId="263A920E" w:rsidR="00352A3B" w:rsidRDefault="00352A3B" w:rsidP="0057454E">
            <w:pPr>
              <w:pStyle w:val="9-"/>
              <w:spacing w:before="120" w:after="120"/>
            </w:pPr>
            <w:r>
              <w:t>31.05.2024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A34917" w14:textId="1F15A063" w:rsidR="00352A3B" w:rsidRPr="00177EBA" w:rsidRDefault="00352A3B" w:rsidP="0057454E">
            <w:pPr>
              <w:pStyle w:val="9-"/>
              <w:spacing w:before="120" w:after="120"/>
            </w:pPr>
            <w:r w:rsidRPr="00177EBA">
              <w:t>Соглашение о замене стороны по Договору аренды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0D070A" w14:textId="418517F3" w:rsidR="00352A3B" w:rsidRPr="002342D1" w:rsidRDefault="00352A3B" w:rsidP="0057454E">
            <w:pPr>
              <w:pStyle w:val="9-"/>
              <w:spacing w:before="120" w:after="120"/>
            </w:pPr>
            <w:r w:rsidRPr="00177EBA">
              <w:t>МФК «Лайм-Займ» (ООО)</w:t>
            </w:r>
          </w:p>
        </w:tc>
      </w:tr>
      <w:tr w:rsidR="00352A3B" w:rsidRPr="002342D1" w14:paraId="47AE9E4F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9AE95F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F7C625" w14:textId="1429CC56" w:rsidR="00352A3B" w:rsidRDefault="00352A3B" w:rsidP="0057454E">
            <w:pPr>
              <w:pStyle w:val="9-"/>
              <w:spacing w:before="120" w:after="120"/>
            </w:pPr>
            <w:r>
              <w:t>01.06.2024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792ABE" w14:textId="38968D8F" w:rsidR="00352A3B" w:rsidRPr="00177EBA" w:rsidRDefault="00352A3B" w:rsidP="0057454E">
            <w:pPr>
              <w:pStyle w:val="9-"/>
              <w:spacing w:before="120" w:after="120"/>
            </w:pPr>
            <w:r w:rsidRPr="00177EBA">
              <w:t>Договор субаренды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7D518F" w14:textId="02818744" w:rsidR="00352A3B" w:rsidRPr="002342D1" w:rsidRDefault="00352A3B" w:rsidP="0057454E">
            <w:pPr>
              <w:pStyle w:val="9-"/>
              <w:spacing w:before="120" w:after="120"/>
            </w:pPr>
            <w:r w:rsidRPr="00783045">
              <w:t>МФК "Лайм-Займ" (ООО)</w:t>
            </w:r>
          </w:p>
        </w:tc>
      </w:tr>
      <w:tr w:rsidR="00352A3B" w:rsidRPr="002342D1" w14:paraId="1F7015A0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924899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F7D7F8" w14:textId="1142A33F" w:rsidR="00352A3B" w:rsidRDefault="00352A3B" w:rsidP="0057454E">
            <w:pPr>
              <w:pStyle w:val="9-"/>
              <w:spacing w:before="120" w:after="120"/>
            </w:pPr>
            <w:r>
              <w:t>24.06.2024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253364" w14:textId="2CC86B43" w:rsidR="00352A3B" w:rsidRPr="00177EBA" w:rsidRDefault="00352A3B" w:rsidP="0057454E">
            <w:pPr>
              <w:pStyle w:val="9-"/>
              <w:spacing w:before="120" w:after="120"/>
            </w:pPr>
            <w:r w:rsidRPr="00783045">
              <w:t>Сублицензионный договор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3835AD" w14:textId="2A4FA13D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МФК "Лайм-Займ" (ООО)</w:t>
            </w:r>
          </w:p>
        </w:tc>
      </w:tr>
      <w:tr w:rsidR="00352A3B" w:rsidRPr="002342D1" w14:paraId="58976CE9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9F75F1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7C552C" w14:textId="47606E12" w:rsidR="00352A3B" w:rsidRDefault="00352A3B" w:rsidP="0057454E">
            <w:pPr>
              <w:pStyle w:val="9-"/>
              <w:spacing w:before="120" w:after="120"/>
            </w:pPr>
            <w:r>
              <w:t>03.06.2024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DC62C8" w14:textId="09BCA2EC" w:rsidR="00352A3B" w:rsidRPr="00177EBA" w:rsidRDefault="00352A3B" w:rsidP="0057454E">
            <w:pPr>
              <w:pStyle w:val="9-"/>
              <w:spacing w:before="120" w:after="120"/>
            </w:pPr>
            <w:r w:rsidRPr="00783045">
              <w:t>Соглашение о взаимозачете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FA7641" w14:textId="6A571F29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МФК "Лайм-Займ" (ООО)</w:t>
            </w:r>
          </w:p>
        </w:tc>
      </w:tr>
      <w:tr w:rsidR="00352A3B" w:rsidRPr="002342D1" w14:paraId="29AB0AF7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ECA812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CF89056" w14:textId="1EA78394" w:rsidR="00352A3B" w:rsidRDefault="00352A3B" w:rsidP="0057454E">
            <w:pPr>
              <w:pStyle w:val="9-"/>
              <w:spacing w:before="120" w:after="120"/>
            </w:pPr>
            <w:r>
              <w:t>30.09.2024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C5E5E5" w14:textId="4A4B62E8" w:rsidR="00352A3B" w:rsidRPr="00177EBA" w:rsidRDefault="00352A3B" w:rsidP="0057454E">
            <w:pPr>
              <w:pStyle w:val="9-"/>
              <w:spacing w:before="120" w:after="120"/>
            </w:pPr>
            <w:r w:rsidRPr="00783045">
              <w:t>Соглашение о расторжении Договора субаренды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CDFE8B" w14:textId="2A278EBC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МФК "Лайм-Займ" (ООО)</w:t>
            </w:r>
          </w:p>
        </w:tc>
      </w:tr>
      <w:tr w:rsidR="00352A3B" w:rsidRPr="002342D1" w14:paraId="48DB3FE6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88BBA7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93E610" w14:textId="1B41C079" w:rsidR="00352A3B" w:rsidRDefault="00352A3B" w:rsidP="0057454E">
            <w:pPr>
              <w:pStyle w:val="9-"/>
              <w:spacing w:before="120" w:after="120"/>
            </w:pPr>
            <w:r>
              <w:t>01.08.2024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EDB8F9" w14:textId="2AB2915B" w:rsidR="00352A3B" w:rsidRPr="00783045" w:rsidRDefault="00352A3B" w:rsidP="0057454E">
            <w:pPr>
              <w:pStyle w:val="9-"/>
              <w:spacing w:before="120" w:after="120"/>
            </w:pPr>
            <w:r>
              <w:t>Договор поручения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0E262C" w14:textId="05DBA112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МФК "Лайм-Займ" (ООО)</w:t>
            </w:r>
          </w:p>
        </w:tc>
      </w:tr>
      <w:tr w:rsidR="00352A3B" w:rsidRPr="002342D1" w14:paraId="687E1729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CB7402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2E33A2" w14:textId="1E46925A" w:rsidR="00352A3B" w:rsidRDefault="00352A3B" w:rsidP="0057454E">
            <w:pPr>
              <w:pStyle w:val="9-"/>
              <w:spacing w:before="120" w:after="120"/>
            </w:pPr>
            <w:r>
              <w:t>01.10.2024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37FD5ED" w14:textId="2F2AE170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Дополнительное соглашение №2 к договору оказания услуг от 20.03.2023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DA11A63" w14:textId="3118FF5C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ООО ПКО "Интел коллект"</w:t>
            </w:r>
          </w:p>
        </w:tc>
      </w:tr>
      <w:tr w:rsidR="00352A3B" w:rsidRPr="002342D1" w14:paraId="26708513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1F1F6E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059A3A" w14:textId="540AC5C4" w:rsidR="00352A3B" w:rsidRDefault="00352A3B" w:rsidP="0057454E">
            <w:pPr>
              <w:pStyle w:val="9-"/>
              <w:spacing w:before="120" w:after="120"/>
            </w:pPr>
            <w:r>
              <w:t>18.12.2024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0FA5FB0" w14:textId="2C033312" w:rsidR="00352A3B" w:rsidRPr="00783045" w:rsidRDefault="00352A3B" w:rsidP="0057454E">
            <w:pPr>
              <w:pStyle w:val="9-"/>
              <w:spacing w:before="120" w:after="120"/>
            </w:pPr>
            <w:r>
              <w:t>Сублицензионный договор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4A5376" w14:textId="6B22EB89" w:rsidR="00352A3B" w:rsidRPr="00783045" w:rsidRDefault="00352A3B" w:rsidP="0057454E">
            <w:pPr>
              <w:pStyle w:val="9-"/>
              <w:spacing w:before="120" w:after="120"/>
            </w:pPr>
            <w:r>
              <w:t>ООО «Кредит Дата»</w:t>
            </w:r>
          </w:p>
        </w:tc>
      </w:tr>
      <w:tr w:rsidR="00352A3B" w:rsidRPr="002342D1" w14:paraId="32ED7142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67A1A3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B0B30B" w14:textId="4DD44331" w:rsidR="00352A3B" w:rsidRDefault="00352A3B" w:rsidP="0057454E">
            <w:pPr>
              <w:pStyle w:val="9-"/>
              <w:spacing w:before="120" w:after="120"/>
            </w:pPr>
            <w:r>
              <w:t>18.12.2024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ED19C1E" w14:textId="566D33C7" w:rsidR="00352A3B" w:rsidRPr="00177EBA" w:rsidRDefault="00352A3B" w:rsidP="0057454E">
            <w:pPr>
              <w:pStyle w:val="9-"/>
              <w:spacing w:before="120" w:after="120"/>
            </w:pPr>
            <w:r w:rsidRPr="00783045">
              <w:t>Дополнительное соглашение №1 к Сублицензионному договору от 18.12.2024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ADC1B7" w14:textId="13328A03" w:rsidR="00352A3B" w:rsidRPr="002342D1" w:rsidRDefault="00352A3B" w:rsidP="0057454E">
            <w:pPr>
              <w:pStyle w:val="9-"/>
              <w:spacing w:before="120" w:after="120"/>
            </w:pPr>
            <w:r w:rsidRPr="00783045">
              <w:t>ООО «Кредит Дата»</w:t>
            </w:r>
          </w:p>
        </w:tc>
      </w:tr>
      <w:tr w:rsidR="00352A3B" w:rsidRPr="002342D1" w14:paraId="261913FD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2CF20F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4F266E" w14:textId="1C60F756" w:rsidR="00352A3B" w:rsidRDefault="00352A3B" w:rsidP="0057454E">
            <w:pPr>
              <w:pStyle w:val="9-"/>
              <w:spacing w:before="120" w:after="120"/>
            </w:pPr>
            <w:r>
              <w:t>28.12.2024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8222E6" w14:textId="3447E4F9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Сублицензионный договор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170B4C" w14:textId="58F92313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ООО «Кредит Дата»</w:t>
            </w:r>
          </w:p>
        </w:tc>
      </w:tr>
      <w:tr w:rsidR="00352A3B" w:rsidRPr="002342D1" w14:paraId="1303E2FA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F0B6DC" w14:textId="725AA1FA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A3DE87" w14:textId="2F36A466" w:rsidR="00352A3B" w:rsidRDefault="00352A3B" w:rsidP="0057454E">
            <w:pPr>
              <w:pStyle w:val="9-"/>
              <w:spacing w:before="120" w:after="120"/>
            </w:pPr>
            <w:r>
              <w:t>28.12.2024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B9CBB41" w14:textId="0EBE5CA4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Дополнительное соглашение №1 к Сублицензионному договору от 28.12.2024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DA33DA" w14:textId="0C6505BC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ООО</w:t>
            </w:r>
            <w:r>
              <w:t xml:space="preserve"> </w:t>
            </w:r>
            <w:r w:rsidRPr="00783045">
              <w:t>"Кредит Дата"</w:t>
            </w:r>
          </w:p>
        </w:tc>
      </w:tr>
      <w:tr w:rsidR="00352A3B" w:rsidRPr="002342D1" w14:paraId="6925CAC0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4130A2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F38719" w14:textId="45313EA0" w:rsidR="00352A3B" w:rsidRDefault="00352A3B" w:rsidP="0057454E">
            <w:pPr>
              <w:pStyle w:val="9-"/>
              <w:spacing w:before="120" w:after="120"/>
            </w:pPr>
            <w:r>
              <w:t>09.01.2025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92B887" w14:textId="3427135D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Дополнительное соглашение к договору поручения от 01.08.2024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B9FCD8" w14:textId="7395C4DD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МФК "Лайм-Займ" (</w:t>
            </w:r>
            <w:proofErr w:type="gramStart"/>
            <w:r w:rsidRPr="00783045">
              <w:t>ООО )</w:t>
            </w:r>
            <w:proofErr w:type="gramEnd"/>
          </w:p>
        </w:tc>
      </w:tr>
      <w:tr w:rsidR="00352A3B" w:rsidRPr="002342D1" w14:paraId="69A2703C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070852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D71871" w14:textId="41C727DF" w:rsidR="00352A3B" w:rsidRDefault="00352A3B" w:rsidP="0057454E">
            <w:pPr>
              <w:pStyle w:val="9-"/>
              <w:spacing w:before="120" w:after="120"/>
            </w:pPr>
            <w:r>
              <w:t>30.01.2025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D17B0C" w14:textId="566E7254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Дополнительное соглашение №2 к Сублицензионному договору от 18.12.2024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322D06C" w14:textId="3334F48E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ООО "Кредит Дата"</w:t>
            </w:r>
          </w:p>
        </w:tc>
      </w:tr>
      <w:tr w:rsidR="00352A3B" w:rsidRPr="002342D1" w14:paraId="17FCB0CB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E42937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0DE392" w14:textId="099EF18C" w:rsidR="00352A3B" w:rsidRDefault="00352A3B" w:rsidP="0057454E">
            <w:pPr>
              <w:pStyle w:val="9-"/>
              <w:spacing w:before="120" w:after="120"/>
            </w:pPr>
            <w:r>
              <w:t>30.01.2025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E0218B" w14:textId="6CE69FF6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Дополнительное соглашение №2 к Сублицензионному договору от 28.12.2024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97A75F" w14:textId="421AA1EC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ООО "Кредит Дата"</w:t>
            </w:r>
          </w:p>
        </w:tc>
      </w:tr>
      <w:tr w:rsidR="00352A3B" w:rsidRPr="002342D1" w14:paraId="34BFBA9B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876AEAF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182A77" w14:textId="5527A0C6" w:rsidR="00352A3B" w:rsidRDefault="00352A3B" w:rsidP="0057454E">
            <w:pPr>
              <w:pStyle w:val="9-"/>
              <w:spacing w:before="120" w:after="120"/>
            </w:pPr>
            <w:r>
              <w:t>07.02.2025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220E97" w14:textId="3777A6D0" w:rsidR="00352A3B" w:rsidRPr="00783045" w:rsidRDefault="00352A3B" w:rsidP="0057454E">
            <w:pPr>
              <w:pStyle w:val="9-"/>
              <w:spacing w:before="120" w:after="120"/>
            </w:pPr>
            <w:r w:rsidRPr="00031838">
              <w:t>Лицензионный договор на использование ПО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44F6E0" w14:textId="610775F1" w:rsidR="00352A3B" w:rsidRPr="00783045" w:rsidRDefault="00352A3B" w:rsidP="0057454E">
            <w:pPr>
              <w:pStyle w:val="9-"/>
              <w:spacing w:before="120" w:after="120"/>
            </w:pPr>
            <w:r w:rsidRPr="00783045">
              <w:t>ООО "Кредит Дата"</w:t>
            </w:r>
          </w:p>
        </w:tc>
      </w:tr>
      <w:tr w:rsidR="00352A3B" w:rsidRPr="002342D1" w14:paraId="7409BC4D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CF007F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52EFEA" w14:textId="6E7B7C60" w:rsidR="00352A3B" w:rsidRDefault="00352A3B" w:rsidP="0057454E">
            <w:pPr>
              <w:pStyle w:val="9-"/>
              <w:spacing w:before="120" w:after="120"/>
            </w:pPr>
            <w:r>
              <w:t>07.02.2025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CAAD6F" w14:textId="42D7FA19" w:rsidR="00352A3B" w:rsidRPr="00783045" w:rsidRDefault="00352A3B" w:rsidP="0057454E">
            <w:pPr>
              <w:pStyle w:val="9-"/>
              <w:spacing w:before="120" w:after="120"/>
            </w:pPr>
            <w:r w:rsidRPr="00031838">
              <w:t>Лицензионный договор на использование ПО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8D73B45" w14:textId="02588F27" w:rsidR="00352A3B" w:rsidRPr="00783045" w:rsidRDefault="00352A3B" w:rsidP="0057454E">
            <w:pPr>
              <w:pStyle w:val="9-"/>
              <w:spacing w:before="120" w:after="120"/>
            </w:pPr>
            <w:r w:rsidRPr="00031838">
              <w:t>ООО "Кредит Дата"</w:t>
            </w:r>
          </w:p>
        </w:tc>
      </w:tr>
      <w:tr w:rsidR="00352A3B" w:rsidRPr="002342D1" w14:paraId="6B1FBA1B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733383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8C13D1" w14:textId="0D457CB8" w:rsidR="00352A3B" w:rsidRDefault="00352A3B" w:rsidP="0057454E">
            <w:pPr>
              <w:pStyle w:val="9-"/>
              <w:spacing w:before="120" w:after="120"/>
            </w:pPr>
            <w:r>
              <w:t>27.02.2025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E0E9A2" w14:textId="0287C19B" w:rsidR="00352A3B" w:rsidRPr="00783045" w:rsidRDefault="00352A3B" w:rsidP="0057454E">
            <w:pPr>
              <w:pStyle w:val="9-"/>
              <w:spacing w:before="120" w:after="120"/>
            </w:pPr>
            <w:r w:rsidRPr="00031838">
              <w:t>Общие условия договоров цессии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A1E6CA" w14:textId="6269E521" w:rsidR="00352A3B" w:rsidRPr="00783045" w:rsidRDefault="00352A3B" w:rsidP="0057454E">
            <w:pPr>
              <w:pStyle w:val="9-"/>
              <w:spacing w:before="120" w:after="120"/>
            </w:pPr>
            <w:r w:rsidRPr="00031838">
              <w:t>ООО ПКО «Интел коллект»</w:t>
            </w:r>
          </w:p>
        </w:tc>
      </w:tr>
      <w:tr w:rsidR="00352A3B" w:rsidRPr="002342D1" w14:paraId="47241C2D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8E173A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1DBBBA" w14:textId="50D72957" w:rsidR="00352A3B" w:rsidRDefault="00352A3B" w:rsidP="0057454E">
            <w:pPr>
              <w:pStyle w:val="9-"/>
              <w:spacing w:before="120" w:after="120"/>
            </w:pPr>
            <w:r>
              <w:t>27.02.2025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B79621" w14:textId="58704A06" w:rsidR="00352A3B" w:rsidRPr="00031838" w:rsidRDefault="00352A3B" w:rsidP="0057454E">
            <w:pPr>
              <w:pStyle w:val="9-"/>
              <w:spacing w:before="120" w:after="120"/>
            </w:pPr>
            <w:r w:rsidRPr="00031838">
              <w:t>Спецификация №1 к Общим условиям договоров цессии от 27.02.2025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975EFF" w14:textId="5368D037" w:rsidR="00352A3B" w:rsidRPr="00031838" w:rsidRDefault="00352A3B" w:rsidP="0057454E">
            <w:pPr>
              <w:pStyle w:val="9-"/>
              <w:spacing w:before="120" w:after="120"/>
            </w:pPr>
            <w:r w:rsidRPr="00031838">
              <w:t>ООО ПКО «Интел коллект»</w:t>
            </w:r>
          </w:p>
        </w:tc>
      </w:tr>
      <w:tr w:rsidR="00352A3B" w:rsidRPr="002342D1" w14:paraId="5D63E29F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8E03F2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3A3368" w14:textId="510E5CD7" w:rsidR="00352A3B" w:rsidRDefault="00352A3B" w:rsidP="0057454E">
            <w:pPr>
              <w:pStyle w:val="9-"/>
              <w:spacing w:before="120" w:after="120"/>
            </w:pPr>
            <w:r>
              <w:t>01.03.2025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D2E41E" w14:textId="77CA1A7C" w:rsidR="00352A3B" w:rsidRPr="00031838" w:rsidRDefault="00352A3B" w:rsidP="0057454E">
            <w:pPr>
              <w:pStyle w:val="9-"/>
              <w:spacing w:before="120" w:after="120"/>
            </w:pPr>
            <w:r w:rsidRPr="00031838">
              <w:t>Дополнительное соглашение №1 к Лицензионному договору на использование ПО от 07.02.2025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3C67B8" w14:textId="3E7D5654" w:rsidR="00352A3B" w:rsidRPr="00031838" w:rsidRDefault="00352A3B" w:rsidP="0057454E">
            <w:pPr>
              <w:pStyle w:val="9-"/>
              <w:spacing w:before="120" w:after="120"/>
            </w:pPr>
            <w:r w:rsidRPr="00031838">
              <w:t>ООО "Кредит Дата"</w:t>
            </w:r>
          </w:p>
        </w:tc>
      </w:tr>
      <w:tr w:rsidR="00352A3B" w:rsidRPr="002342D1" w14:paraId="74876910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139320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5000CEA" w14:textId="64600A0E" w:rsidR="00352A3B" w:rsidRDefault="00352A3B" w:rsidP="0057454E">
            <w:pPr>
              <w:pStyle w:val="9-"/>
              <w:spacing w:before="120" w:after="120"/>
            </w:pPr>
            <w:r>
              <w:t>01.03.2025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FC4221" w14:textId="092607B3" w:rsidR="00352A3B" w:rsidRPr="00031838" w:rsidRDefault="00352A3B" w:rsidP="0057454E">
            <w:pPr>
              <w:pStyle w:val="9-"/>
              <w:spacing w:before="120" w:after="120"/>
            </w:pPr>
            <w:r>
              <w:t xml:space="preserve">Договор поручения 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6C95325" w14:textId="560DF750" w:rsidR="00352A3B" w:rsidRPr="00031838" w:rsidRDefault="00352A3B" w:rsidP="0057454E">
            <w:pPr>
              <w:pStyle w:val="9-"/>
              <w:spacing w:before="120" w:after="120"/>
            </w:pPr>
            <w:r w:rsidRPr="00D97305">
              <w:t>МФК "Лайм-Займ" (ООО)</w:t>
            </w:r>
          </w:p>
        </w:tc>
      </w:tr>
      <w:tr w:rsidR="00352A3B" w:rsidRPr="002342D1" w14:paraId="06F2C491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CCF561" w14:textId="77777777" w:rsidR="00352A3B" w:rsidRPr="00E61188" w:rsidRDefault="00352A3B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EE6F17" w14:textId="4EFDCFCB" w:rsidR="00352A3B" w:rsidRDefault="00352A3B" w:rsidP="0057454E">
            <w:pPr>
              <w:pStyle w:val="9-"/>
              <w:spacing w:before="120" w:after="120"/>
            </w:pPr>
            <w:r>
              <w:t>06.03.2025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28B213" w14:textId="0A9A0A66" w:rsidR="00352A3B" w:rsidRPr="00031838" w:rsidRDefault="00352A3B" w:rsidP="0057454E">
            <w:pPr>
              <w:pStyle w:val="9-"/>
              <w:spacing w:before="120" w:after="120"/>
            </w:pPr>
            <w:r w:rsidRPr="00031838">
              <w:t>Соглашение об изменении стоимости Спецификации №1 к Общим условиям договоров цессии от27.02.2025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E29173" w14:textId="1EB6F131" w:rsidR="00352A3B" w:rsidRPr="00031838" w:rsidRDefault="00352A3B" w:rsidP="0057454E">
            <w:pPr>
              <w:pStyle w:val="9-"/>
              <w:spacing w:before="120" w:after="120"/>
            </w:pPr>
            <w:r w:rsidRPr="00031838">
              <w:t>ООО ПКО «Интел коллект»</w:t>
            </w:r>
          </w:p>
        </w:tc>
      </w:tr>
      <w:tr w:rsidR="00773AB5" w:rsidRPr="002342D1" w14:paraId="4F394F18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11108C" w14:textId="77777777" w:rsidR="00773AB5" w:rsidRPr="00E61188" w:rsidRDefault="00773AB5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B49471" w14:textId="48099E31" w:rsidR="00773AB5" w:rsidRDefault="00773AB5" w:rsidP="0057454E">
            <w:pPr>
              <w:pStyle w:val="9-"/>
              <w:spacing w:before="120" w:after="120"/>
            </w:pPr>
            <w:r>
              <w:t>01.04.2025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FAF74C3" w14:textId="5AF07142" w:rsidR="00773AB5" w:rsidRPr="00031838" w:rsidRDefault="00773AB5" w:rsidP="0057454E">
            <w:pPr>
              <w:pStyle w:val="9-"/>
              <w:spacing w:before="120" w:after="120"/>
            </w:pPr>
            <w:r>
              <w:t>Дополнительное соглашение № 2 к Лицензионному договору на использование ПО от 07.02.2025 г.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1F4225" w14:textId="3885839A" w:rsidR="00773AB5" w:rsidRPr="00031838" w:rsidRDefault="00773AB5" w:rsidP="0057454E">
            <w:pPr>
              <w:pStyle w:val="9-"/>
              <w:spacing w:before="120" w:after="120"/>
            </w:pPr>
            <w:r>
              <w:t>ООО «Кредит Дата»</w:t>
            </w:r>
          </w:p>
        </w:tc>
      </w:tr>
      <w:tr w:rsidR="00773AB5" w:rsidRPr="002342D1" w14:paraId="7E7F17AC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C114AF" w14:textId="77777777" w:rsidR="00773AB5" w:rsidRPr="00E61188" w:rsidRDefault="00773AB5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C434E32" w14:textId="38790AA9" w:rsidR="00773AB5" w:rsidRDefault="00773AB5" w:rsidP="0057454E">
            <w:pPr>
              <w:pStyle w:val="9-"/>
              <w:spacing w:before="120" w:after="120"/>
            </w:pPr>
            <w:r>
              <w:t>01.04.2025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1BBF16" w14:textId="04D1B395" w:rsidR="00773AB5" w:rsidRDefault="00773AB5" w:rsidP="0057454E">
            <w:pPr>
              <w:pStyle w:val="9-"/>
              <w:spacing w:before="120" w:after="120"/>
            </w:pPr>
            <w:r>
              <w:t xml:space="preserve">Договор взаимного </w:t>
            </w:r>
            <w:r w:rsidR="00CB2CD0">
              <w:t>оказания услуг по размещению рекламы в сети Интернет № 01 от 01.04.2025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7E909F" w14:textId="1413BF15" w:rsidR="00773AB5" w:rsidRDefault="00CB2CD0" w:rsidP="0057454E">
            <w:pPr>
              <w:pStyle w:val="9-"/>
              <w:spacing w:before="120" w:after="120"/>
            </w:pPr>
            <w:r>
              <w:t>ООО МФК «Онлайнер»</w:t>
            </w:r>
          </w:p>
        </w:tc>
      </w:tr>
      <w:tr w:rsidR="00773AB5" w:rsidRPr="002342D1" w14:paraId="36B00430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D82A5F1" w14:textId="77777777" w:rsidR="00773AB5" w:rsidRPr="00E61188" w:rsidRDefault="00773AB5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24B895" w14:textId="6F474343" w:rsidR="00773AB5" w:rsidRDefault="00773AB5" w:rsidP="0057454E">
            <w:pPr>
              <w:pStyle w:val="9-"/>
              <w:spacing w:before="120" w:after="120"/>
            </w:pPr>
            <w:r>
              <w:t>16.04.2025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CA2882" w14:textId="6217D406" w:rsidR="00773AB5" w:rsidRDefault="00773AB5" w:rsidP="0057454E">
            <w:pPr>
              <w:pStyle w:val="9-"/>
              <w:spacing w:before="120" w:after="120"/>
            </w:pPr>
            <w:r>
              <w:t>Дополнительное соглашение № 3 к Сублицензионному договору от 18.12.2024 г.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D80F125" w14:textId="5ED209A5" w:rsidR="00773AB5" w:rsidRDefault="00773AB5" w:rsidP="0057454E">
            <w:pPr>
              <w:pStyle w:val="9-"/>
              <w:spacing w:before="120" w:after="120"/>
            </w:pPr>
            <w:r>
              <w:t>ООО «Кредит Дата»</w:t>
            </w:r>
          </w:p>
        </w:tc>
      </w:tr>
      <w:tr w:rsidR="00773AB5" w:rsidRPr="002342D1" w14:paraId="313CC1C4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B0B1C8" w14:textId="77777777" w:rsidR="00773AB5" w:rsidRPr="00E61188" w:rsidRDefault="00773AB5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A0EBF3" w14:textId="0D731B24" w:rsidR="00773AB5" w:rsidRDefault="00773AB5" w:rsidP="0057454E">
            <w:pPr>
              <w:pStyle w:val="9-"/>
              <w:spacing w:before="120" w:after="120"/>
            </w:pPr>
            <w:r>
              <w:t>16.06.2025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8875C9" w14:textId="267400E9" w:rsidR="00773AB5" w:rsidRDefault="00773AB5" w:rsidP="0057454E">
            <w:pPr>
              <w:pStyle w:val="9-"/>
              <w:spacing w:before="120" w:after="120"/>
            </w:pPr>
            <w:r>
              <w:t>Дополнительное соглашение № 1 к Лицензионному договору на использование ПО от 07.02.2025 г.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1B8150" w14:textId="51F28419" w:rsidR="00773AB5" w:rsidRDefault="00773AB5" w:rsidP="0057454E">
            <w:pPr>
              <w:pStyle w:val="9-"/>
              <w:spacing w:before="120" w:after="120"/>
            </w:pPr>
            <w:r>
              <w:t>ООО «Кредит Дата»</w:t>
            </w:r>
          </w:p>
        </w:tc>
      </w:tr>
      <w:tr w:rsidR="00CB2CD0" w:rsidRPr="002342D1" w14:paraId="1CD730A9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E5356E8" w14:textId="77777777" w:rsidR="00CB2CD0" w:rsidRPr="00E61188" w:rsidRDefault="00CB2CD0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39F633" w14:textId="5A1704A4" w:rsidR="00CB2CD0" w:rsidRDefault="00CB2CD0" w:rsidP="0057454E">
            <w:pPr>
              <w:pStyle w:val="9-"/>
              <w:spacing w:before="120" w:after="120"/>
            </w:pPr>
            <w:r>
              <w:t xml:space="preserve">20.06.2025 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0A6B600" w14:textId="08DA351B" w:rsidR="00CB2CD0" w:rsidRDefault="00CB2CD0" w:rsidP="0057454E">
            <w:pPr>
              <w:pStyle w:val="9-"/>
              <w:spacing w:before="120" w:after="120"/>
            </w:pPr>
            <w:r>
              <w:t>Соглашение о замене долга на заемное обязательство (новация долга в заемное обязательство) от 20.06.2025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6A11608" w14:textId="541D007F" w:rsidR="00CB2CD0" w:rsidRDefault="00CB2CD0" w:rsidP="0057454E">
            <w:pPr>
              <w:pStyle w:val="9-"/>
              <w:spacing w:before="120" w:after="120"/>
            </w:pPr>
            <w:r>
              <w:t>МФК «Лайм-Займ» (ООО)</w:t>
            </w:r>
          </w:p>
        </w:tc>
      </w:tr>
      <w:tr w:rsidR="00773AB5" w:rsidRPr="002342D1" w14:paraId="300D9663" w14:textId="77777777" w:rsidTr="00352A3B">
        <w:tc>
          <w:tcPr>
            <w:tcW w:w="4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3ED57A" w14:textId="77777777" w:rsidR="00773AB5" w:rsidRPr="00E61188" w:rsidRDefault="00773AB5" w:rsidP="0002168F">
            <w:pPr>
              <w:pStyle w:val="9-"/>
              <w:numPr>
                <w:ilvl w:val="0"/>
                <w:numId w:val="1"/>
              </w:numPr>
              <w:spacing w:before="120" w:after="120"/>
              <w:rPr>
                <w:color w:val="808080" w:themeColor="background1" w:themeShade="80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190845B" w14:textId="2806FDA5" w:rsidR="00773AB5" w:rsidRDefault="00773AB5" w:rsidP="0057454E">
            <w:pPr>
              <w:pStyle w:val="9-"/>
              <w:spacing w:before="120" w:after="120"/>
            </w:pPr>
            <w:r>
              <w:t>25.07.2025</w:t>
            </w:r>
          </w:p>
        </w:tc>
        <w:tc>
          <w:tcPr>
            <w:tcW w:w="578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0328B7F" w14:textId="002D954D" w:rsidR="00773AB5" w:rsidRDefault="00773AB5" w:rsidP="0057454E">
            <w:pPr>
              <w:pStyle w:val="9-"/>
              <w:spacing w:before="120" w:after="120"/>
            </w:pPr>
            <w:r>
              <w:t>Договор денежного займа от 25.07.2025</w:t>
            </w:r>
          </w:p>
        </w:tc>
        <w:tc>
          <w:tcPr>
            <w:tcW w:w="23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E1E6B77" w14:textId="7848EC3D" w:rsidR="00773AB5" w:rsidRDefault="00773AB5" w:rsidP="0057454E">
            <w:pPr>
              <w:pStyle w:val="9-"/>
              <w:spacing w:before="120" w:after="120"/>
            </w:pPr>
            <w:r>
              <w:t>ООО ПКО «Интел коллект»</w:t>
            </w:r>
          </w:p>
        </w:tc>
      </w:tr>
    </w:tbl>
    <w:p w14:paraId="4144714C" w14:textId="19E40E2C" w:rsidR="004028CF" w:rsidRDefault="004028CF" w:rsidP="00B25A4B">
      <w:pPr>
        <w:ind w:left="-567"/>
      </w:pPr>
    </w:p>
    <w:sectPr w:rsidR="004028CF" w:rsidSect="005A48ED">
      <w:headerReference w:type="default" r:id="rId8"/>
      <w:pgSz w:w="11906" w:h="16838"/>
      <w:pgMar w:top="1048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6336" w14:textId="77777777" w:rsidR="00090491" w:rsidRDefault="00090491" w:rsidP="00AA2562">
      <w:pPr>
        <w:spacing w:after="0" w:line="240" w:lineRule="auto"/>
      </w:pPr>
      <w:r>
        <w:separator/>
      </w:r>
    </w:p>
  </w:endnote>
  <w:endnote w:type="continuationSeparator" w:id="0">
    <w:p w14:paraId="484BA04B" w14:textId="77777777" w:rsidR="00090491" w:rsidRDefault="00090491" w:rsidP="00AA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445DC" w14:textId="77777777" w:rsidR="00090491" w:rsidRDefault="00090491" w:rsidP="00AA2562">
      <w:pPr>
        <w:spacing w:after="0" w:line="240" w:lineRule="auto"/>
      </w:pPr>
      <w:r>
        <w:separator/>
      </w:r>
    </w:p>
  </w:footnote>
  <w:footnote w:type="continuationSeparator" w:id="0">
    <w:p w14:paraId="5DC30EC9" w14:textId="77777777" w:rsidR="00090491" w:rsidRDefault="00090491" w:rsidP="00AA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5A82" w14:textId="17A17AF7" w:rsidR="00AA2562" w:rsidRDefault="00AA2562" w:rsidP="005A48ED">
    <w:pPr>
      <w:pStyle w:val="a3"/>
      <w:tabs>
        <w:tab w:val="left" w:pos="426"/>
      </w:tabs>
    </w:pPr>
  </w:p>
  <w:tbl>
    <w:tblPr>
      <w:tblStyle w:val="a7"/>
      <w:tblW w:w="9355" w:type="dxa"/>
      <w:tblInd w:w="-1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50"/>
      <w:gridCol w:w="221"/>
    </w:tblGrid>
    <w:tr w:rsidR="005E7FF5" w14:paraId="3959B01E" w14:textId="77777777" w:rsidTr="00352A3B">
      <w:trPr>
        <w:trHeight w:val="1565"/>
      </w:trPr>
      <w:tc>
        <w:tcPr>
          <w:tcW w:w="9134" w:type="dxa"/>
        </w:tcPr>
        <w:p w14:paraId="462226E3" w14:textId="423820BF" w:rsidR="007A5D1B" w:rsidRDefault="007A5D1B" w:rsidP="007A5D1B">
          <w:pPr>
            <w:pStyle w:val="a3"/>
            <w:tabs>
              <w:tab w:val="clear" w:pos="4677"/>
              <w:tab w:val="center" w:pos="4833"/>
            </w:tabs>
          </w:pPr>
          <w:r>
            <w:t xml:space="preserve"> </w:t>
          </w:r>
        </w:p>
        <w:tbl>
          <w:tblPr>
            <w:tblStyle w:val="a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63"/>
            <w:gridCol w:w="271"/>
          </w:tblGrid>
          <w:tr w:rsidR="007A5D1B" w:rsidRPr="007A5D1B" w14:paraId="463FF72C" w14:textId="77777777" w:rsidTr="007A5D1B">
            <w:tc>
              <w:tcPr>
                <w:tcW w:w="5012" w:type="dxa"/>
              </w:tcPr>
              <w:p w14:paraId="50FB8B82" w14:textId="47D35C43" w:rsidR="007A5D1B" w:rsidRPr="007A5D1B" w:rsidRDefault="00352A3B" w:rsidP="005A48ED">
                <w:pPr>
                  <w:pStyle w:val="a3"/>
                  <w:tabs>
                    <w:tab w:val="clear" w:pos="4677"/>
                    <w:tab w:val="center" w:pos="4800"/>
                  </w:tabs>
                  <w:ind w:left="191"/>
                  <w:rPr>
                    <w:sz w:val="18"/>
                    <w:szCs w:val="18"/>
                  </w:rPr>
                </w:pPr>
                <w:r w:rsidRPr="00352A3B"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78451840" wp14:editId="5C0BB2B3">
                      <wp:extent cx="5940425" cy="86614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0425" cy="866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012" w:type="dxa"/>
              </w:tcPr>
              <w:p w14:paraId="5D23ECCA" w14:textId="36729AF2" w:rsidR="007A5D1B" w:rsidRPr="00BB0767" w:rsidRDefault="007A5D1B" w:rsidP="00BB0767">
                <w:pPr>
                  <w:pStyle w:val="a3"/>
                  <w:tabs>
                    <w:tab w:val="clear" w:pos="4677"/>
                    <w:tab w:val="center" w:pos="4833"/>
                  </w:tabs>
                  <w:ind w:left="285"/>
                  <w:rPr>
                    <w:color w:val="404040" w:themeColor="text1" w:themeTint="BF"/>
                    <w:sz w:val="18"/>
                    <w:szCs w:val="18"/>
                  </w:rPr>
                </w:pPr>
              </w:p>
            </w:tc>
          </w:tr>
        </w:tbl>
        <w:p w14:paraId="7C24091C" w14:textId="0631F8CB" w:rsidR="005E7FF5" w:rsidRPr="007A5D1B" w:rsidRDefault="005E7FF5" w:rsidP="007A5D1B">
          <w:pPr>
            <w:pStyle w:val="a3"/>
            <w:tabs>
              <w:tab w:val="clear" w:pos="4677"/>
              <w:tab w:val="center" w:pos="4833"/>
            </w:tabs>
            <w:rPr>
              <w:sz w:val="18"/>
              <w:szCs w:val="18"/>
            </w:rPr>
          </w:pPr>
        </w:p>
        <w:tbl>
          <w:tblPr>
            <w:tblStyle w:val="a7"/>
            <w:tblW w:w="112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917"/>
            <w:gridCol w:w="6306"/>
          </w:tblGrid>
          <w:tr w:rsidR="005E7FF5" w14:paraId="33572C66" w14:textId="77777777" w:rsidTr="00352A3B">
            <w:trPr>
              <w:trHeight w:val="102"/>
            </w:trPr>
            <w:tc>
              <w:tcPr>
                <w:tcW w:w="4917" w:type="dxa"/>
              </w:tcPr>
              <w:p w14:paraId="581B5326" w14:textId="65441518" w:rsidR="005E7FF5" w:rsidRPr="008D7721" w:rsidRDefault="005E7FF5" w:rsidP="007A5D1B">
                <w:pPr>
                  <w:tabs>
                    <w:tab w:val="left" w:pos="318"/>
                  </w:tabs>
                  <w:rPr>
                    <w:sz w:val="18"/>
                    <w:szCs w:val="18"/>
                  </w:rPr>
                </w:pPr>
              </w:p>
            </w:tc>
            <w:tc>
              <w:tcPr>
                <w:tcW w:w="6306" w:type="dxa"/>
              </w:tcPr>
              <w:p w14:paraId="12A240E8" w14:textId="01C3941B" w:rsidR="005E7FF5" w:rsidRPr="008D7721" w:rsidRDefault="005E7FF5" w:rsidP="008D7721">
                <w:pPr>
                  <w:pStyle w:val="a3"/>
                  <w:rPr>
                    <w:sz w:val="18"/>
                    <w:szCs w:val="18"/>
                  </w:rPr>
                </w:pPr>
              </w:p>
            </w:tc>
          </w:tr>
        </w:tbl>
        <w:p w14:paraId="7E1E2E44" w14:textId="3309057B" w:rsidR="005E7FF5" w:rsidRDefault="005E7FF5" w:rsidP="002C7E49">
          <w:pPr>
            <w:pStyle w:val="a3"/>
            <w:ind w:left="-102"/>
          </w:pPr>
        </w:p>
      </w:tc>
      <w:tc>
        <w:tcPr>
          <w:tcW w:w="221" w:type="dxa"/>
        </w:tcPr>
        <w:p w14:paraId="49ED4E7C" w14:textId="53945E4B" w:rsidR="005E7FF5" w:rsidRPr="002C7E49" w:rsidRDefault="005E7FF5" w:rsidP="005E7FF5">
          <w:pPr>
            <w:spacing w:line="24" w:lineRule="atLeast"/>
            <w:rPr>
              <w:sz w:val="18"/>
              <w:szCs w:val="18"/>
            </w:rPr>
          </w:pPr>
        </w:p>
        <w:p w14:paraId="05556D95" w14:textId="1A6E4576" w:rsidR="005E7FF5" w:rsidRPr="002C7E49" w:rsidRDefault="005E7FF5" w:rsidP="002C7E49">
          <w:pPr>
            <w:pStyle w:val="a3"/>
            <w:spacing w:line="24" w:lineRule="atLeast"/>
            <w:rPr>
              <w:sz w:val="18"/>
              <w:szCs w:val="18"/>
            </w:rPr>
          </w:pPr>
        </w:p>
      </w:tc>
    </w:tr>
  </w:tbl>
  <w:p w14:paraId="456F2E46" w14:textId="77777777" w:rsidR="00AA2562" w:rsidRDefault="00AA25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907C7"/>
    <w:multiLevelType w:val="multilevel"/>
    <w:tmpl w:val="8642FE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A6A6A6" w:themeColor="background1" w:themeShade="A6"/>
        <w:sz w:val="1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62"/>
    <w:rsid w:val="0002168F"/>
    <w:rsid w:val="00031838"/>
    <w:rsid w:val="00090491"/>
    <w:rsid w:val="000F4CE5"/>
    <w:rsid w:val="00177EBA"/>
    <w:rsid w:val="001F37E5"/>
    <w:rsid w:val="001F5F76"/>
    <w:rsid w:val="002C7E49"/>
    <w:rsid w:val="00327B4A"/>
    <w:rsid w:val="00352A3B"/>
    <w:rsid w:val="004028CF"/>
    <w:rsid w:val="004077EF"/>
    <w:rsid w:val="004F2404"/>
    <w:rsid w:val="005A409F"/>
    <w:rsid w:val="005A48ED"/>
    <w:rsid w:val="005E7FF5"/>
    <w:rsid w:val="0075456B"/>
    <w:rsid w:val="00773AB5"/>
    <w:rsid w:val="00783045"/>
    <w:rsid w:val="007A5D1B"/>
    <w:rsid w:val="008D7721"/>
    <w:rsid w:val="00A76A26"/>
    <w:rsid w:val="00AA2562"/>
    <w:rsid w:val="00B25A4B"/>
    <w:rsid w:val="00B54492"/>
    <w:rsid w:val="00BB0767"/>
    <w:rsid w:val="00CB2CD0"/>
    <w:rsid w:val="00D34C88"/>
    <w:rsid w:val="00D97305"/>
    <w:rsid w:val="00F77661"/>
    <w:rsid w:val="00F9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77736"/>
  <w15:chartTrackingRefBased/>
  <w15:docId w15:val="{70182ADC-F51E-4828-9E2B-9524EE79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562"/>
  </w:style>
  <w:style w:type="paragraph" w:styleId="a5">
    <w:name w:val="footer"/>
    <w:basedOn w:val="a"/>
    <w:link w:val="a6"/>
    <w:uiPriority w:val="99"/>
    <w:unhideWhenUsed/>
    <w:rsid w:val="00AA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2562"/>
  </w:style>
  <w:style w:type="table" w:styleId="a7">
    <w:name w:val="Table Grid"/>
    <w:basedOn w:val="a1"/>
    <w:uiPriority w:val="39"/>
    <w:rsid w:val="00AA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-">
    <w:name w:val="9 - Мини текст таблицы"/>
    <w:basedOn w:val="a"/>
    <w:link w:val="9-0"/>
    <w:qFormat/>
    <w:rsid w:val="0002168F"/>
    <w:pPr>
      <w:widowControl w:val="0"/>
      <w:autoSpaceDE w:val="0"/>
      <w:autoSpaceDN w:val="0"/>
      <w:spacing w:before="60" w:after="60" w:line="276" w:lineRule="auto"/>
    </w:pPr>
    <w:rPr>
      <w:rFonts w:ascii="Segoe UI" w:eastAsia="Segoe UI" w:hAnsi="Segoe UI" w:cs="Segoe UI"/>
      <w:kern w:val="3"/>
      <w:sz w:val="16"/>
      <w:szCs w:val="20"/>
    </w:rPr>
  </w:style>
  <w:style w:type="character" w:customStyle="1" w:styleId="9-0">
    <w:name w:val="9 - Мини текст таблицы Знак"/>
    <w:basedOn w:val="a0"/>
    <w:link w:val="9-"/>
    <w:rsid w:val="0002168F"/>
    <w:rPr>
      <w:rFonts w:ascii="Segoe UI" w:eastAsia="Segoe UI" w:hAnsi="Segoe UI" w:cs="Segoe UI"/>
      <w:kern w:val="3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Волова</dc:creator>
  <cp:keywords/>
  <dc:description/>
  <cp:lastModifiedBy>Елена Муканова</cp:lastModifiedBy>
  <cp:revision>2</cp:revision>
  <dcterms:created xsi:type="dcterms:W3CDTF">2025-07-31T09:39:00Z</dcterms:created>
  <dcterms:modified xsi:type="dcterms:W3CDTF">2025-07-31T09:39:00Z</dcterms:modified>
</cp:coreProperties>
</file>