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CFFF" w14:textId="6B5CCB73" w:rsidR="007921F2" w:rsidRPr="007921F2" w:rsidRDefault="007921F2" w:rsidP="007921F2">
      <w:pPr>
        <w:rPr>
          <w:b/>
          <w:bCs/>
        </w:rPr>
      </w:pPr>
      <w:r w:rsidRPr="007921F2">
        <w:rPr>
          <w:b/>
          <w:bCs/>
        </w:rPr>
        <w:t>ПОЛИТИКА КОНФИДЕНЦИАЛЬНОСТИ</w:t>
      </w:r>
      <w:r w:rsidRPr="007921F2">
        <w:rPr>
          <w:b/>
          <w:bCs/>
        </w:rPr>
        <w:br/>
        <w:t>мобильного приложения «</w:t>
      </w:r>
      <w:proofErr w:type="spellStart"/>
      <w:r>
        <w:rPr>
          <w:b/>
          <w:bCs/>
        </w:rPr>
        <w:t>Каранга</w:t>
      </w:r>
      <w:proofErr w:type="spellEnd"/>
      <w:r w:rsidRPr="007921F2">
        <w:rPr>
          <w:b/>
          <w:bCs/>
        </w:rPr>
        <w:t>»</w:t>
      </w:r>
    </w:p>
    <w:p w14:paraId="17914161" w14:textId="032B0915" w:rsidR="007921F2" w:rsidRPr="007921F2" w:rsidRDefault="007921F2" w:rsidP="007921F2">
      <w:pPr>
        <w:jc w:val="both"/>
      </w:pPr>
      <w:r w:rsidRPr="007921F2">
        <w:t>Настоящая Политика конфиденциальности (далее - Политика) мобильного приложения «</w:t>
      </w:r>
      <w:proofErr w:type="spellStart"/>
      <w:r>
        <w:t>Каранга</w:t>
      </w:r>
      <w:proofErr w:type="spellEnd"/>
      <w:r w:rsidRPr="007921F2">
        <w:t>» (далее - Приложение) разработана и утверждена Обществом с ограниченной ответственностью Микро</w:t>
      </w:r>
      <w:r>
        <w:t xml:space="preserve">кредитная </w:t>
      </w:r>
      <w:r w:rsidRPr="007921F2">
        <w:t>компания «</w:t>
      </w:r>
      <w:proofErr w:type="spellStart"/>
      <w:r>
        <w:t>Каранга</w:t>
      </w:r>
      <w:proofErr w:type="spellEnd"/>
      <w:r w:rsidRPr="007921F2">
        <w:t>» (далее - Компания) в целях обеспечения режима информационной безопасности при использовании Приложения. Использование Приложения означает согласие клиента с Политикой и указанными в ней условиями обработки информации, получаемой от клиента. В случае несогласия с Политикой клиент должен воздержаться от использования Приложения.</w:t>
      </w:r>
    </w:p>
    <w:p w14:paraId="3A85F49D" w14:textId="77777777" w:rsidR="007921F2" w:rsidRPr="007921F2" w:rsidRDefault="007921F2" w:rsidP="007921F2">
      <w:pPr>
        <w:rPr>
          <w:b/>
          <w:bCs/>
        </w:rPr>
      </w:pPr>
      <w:r w:rsidRPr="007921F2">
        <w:rPr>
          <w:b/>
          <w:bCs/>
        </w:rPr>
        <w:t>1. ТЕРМИНЫ И ОПРЕДЕЛЕНИЯ</w:t>
      </w:r>
    </w:p>
    <w:p w14:paraId="400604BA" w14:textId="77777777" w:rsidR="007921F2" w:rsidRPr="007921F2" w:rsidRDefault="007921F2" w:rsidP="007921F2">
      <w:pPr>
        <w:jc w:val="both"/>
      </w:pPr>
      <w:r w:rsidRPr="007921F2">
        <w:t>Термины, используемые в Политике, применяются в следующих значениях.</w:t>
      </w:r>
    </w:p>
    <w:p w14:paraId="41F0174E" w14:textId="77777777" w:rsidR="007921F2" w:rsidRPr="007921F2" w:rsidRDefault="007921F2" w:rsidP="007921F2">
      <w:pPr>
        <w:jc w:val="both"/>
      </w:pPr>
      <w:r w:rsidRPr="007921F2">
        <w:t>1.1. Клиент - физическое лицо, являющееся пользователем Приложения и обратившееся к Компании с намерением получить или получившее финансовую услугу Компании с использованием Приложения.</w:t>
      </w:r>
    </w:p>
    <w:p w14:paraId="32BAECF8" w14:textId="01FE043F" w:rsidR="007921F2" w:rsidRPr="007921F2" w:rsidRDefault="007921F2" w:rsidP="007921F2">
      <w:pPr>
        <w:jc w:val="both"/>
      </w:pPr>
      <w:r w:rsidRPr="007921F2">
        <w:t>1.2. Компания - Общество с ограниченной ответственностью Микро</w:t>
      </w:r>
      <w:r>
        <w:t>кредитная</w:t>
      </w:r>
      <w:r w:rsidRPr="007921F2">
        <w:t xml:space="preserve"> компания «</w:t>
      </w:r>
      <w:proofErr w:type="spellStart"/>
      <w:r>
        <w:t>Каранга</w:t>
      </w:r>
      <w:proofErr w:type="spellEnd"/>
      <w:r w:rsidRPr="007921F2">
        <w:t xml:space="preserve">» (ИНН </w:t>
      </w:r>
      <w:r w:rsidR="00834B9A" w:rsidRPr="00834B9A">
        <w:t>5405060085</w:t>
      </w:r>
      <w:r w:rsidRPr="007921F2">
        <w:t xml:space="preserve">, ОГРН </w:t>
      </w:r>
      <w:r w:rsidR="00834B9A" w:rsidRPr="00834B9A">
        <w:t>1205400057521</w:t>
      </w:r>
      <w:r w:rsidRPr="007921F2">
        <w:t>, зарегистрированное в государственном реестре микрофинансовых организаций</w:t>
      </w:r>
      <w:r w:rsidR="00834B9A">
        <w:t xml:space="preserve">, № </w:t>
      </w:r>
      <w:r w:rsidR="00834B9A" w:rsidRPr="00834B9A">
        <w:t>2104150009681</w:t>
      </w:r>
      <w:r w:rsidRPr="007921F2">
        <w:t xml:space="preserve">, </w:t>
      </w:r>
      <w:r w:rsidR="00834B9A">
        <w:t>адрес</w:t>
      </w:r>
      <w:r w:rsidRPr="007921F2">
        <w:t xml:space="preserve">: </w:t>
      </w:r>
      <w:r w:rsidR="00834B9A" w:rsidRPr="00834B9A">
        <w:t xml:space="preserve">630102, г. Новосибирск, ул. Кирова, </w:t>
      </w:r>
      <w:r w:rsidR="00834B9A">
        <w:br/>
      </w:r>
      <w:r w:rsidR="00834B9A" w:rsidRPr="00834B9A">
        <w:t>д. 48</w:t>
      </w:r>
      <w:r w:rsidRPr="007921F2">
        <w:t>), являющееся поставщиком финансовой услуги Клиенту с использованием Приложения.</w:t>
      </w:r>
    </w:p>
    <w:p w14:paraId="4821B392" w14:textId="1227F959" w:rsidR="007921F2" w:rsidRPr="007921F2" w:rsidRDefault="007921F2" w:rsidP="007921F2">
      <w:pPr>
        <w:jc w:val="both"/>
      </w:pPr>
      <w:r w:rsidRPr="007921F2">
        <w:t>1.3. Приложение — совокупность программ, баз данных для ЭВМ под наименованием «Мобильное приложение «</w:t>
      </w:r>
      <w:proofErr w:type="spellStart"/>
      <w:r w:rsidR="007A2290">
        <w:t>Каранга</w:t>
      </w:r>
      <w:proofErr w:type="spellEnd"/>
      <w:r w:rsidRPr="007921F2">
        <w:t>»» (мобильная версия системы дистанционного обслуживания Компании), исключительное право на которую принадлежит Компании в силу факта создания.</w:t>
      </w:r>
    </w:p>
    <w:p w14:paraId="4FF2BAD6" w14:textId="77777777" w:rsidR="007921F2" w:rsidRPr="007921F2" w:rsidRDefault="007921F2" w:rsidP="007921F2">
      <w:pPr>
        <w:jc w:val="both"/>
      </w:pPr>
      <w:r w:rsidRPr="007921F2">
        <w:t>1.4. Устройство — мобильное техническое устройство (смартфон, планшет или другое устройство), имеющее доступ к сети Интернет, на котором установлено Приложение.</w:t>
      </w:r>
    </w:p>
    <w:p w14:paraId="2DF67291" w14:textId="77777777" w:rsidR="007921F2" w:rsidRPr="007921F2" w:rsidRDefault="007921F2" w:rsidP="007921F2">
      <w:pPr>
        <w:jc w:val="both"/>
      </w:pPr>
      <w:r w:rsidRPr="007921F2">
        <w:t>1.5. ОС — операционная система Устройства.</w:t>
      </w:r>
    </w:p>
    <w:p w14:paraId="629601CF" w14:textId="77777777" w:rsidR="007921F2" w:rsidRPr="007921F2" w:rsidRDefault="007921F2" w:rsidP="007921F2">
      <w:pPr>
        <w:jc w:val="both"/>
      </w:pPr>
      <w:r w:rsidRPr="007921F2">
        <w:t>1.6. ПО — программное средство, установленное на Устройстве и обеспечивающее функциональные свойства Приложения.</w:t>
      </w:r>
    </w:p>
    <w:p w14:paraId="2FD059F0" w14:textId="77777777" w:rsidR="007921F2" w:rsidRPr="007921F2" w:rsidRDefault="007921F2" w:rsidP="007921F2">
      <w:pPr>
        <w:rPr>
          <w:b/>
          <w:bCs/>
        </w:rPr>
      </w:pPr>
      <w:r w:rsidRPr="007921F2">
        <w:rPr>
          <w:b/>
          <w:bCs/>
        </w:rPr>
        <w:t>2. ИНФОРМАЦИЯ ПОЛЬЗОВАТЕЛЯ</w:t>
      </w:r>
    </w:p>
    <w:p w14:paraId="671709B4" w14:textId="77777777" w:rsidR="007921F2" w:rsidRPr="007921F2" w:rsidRDefault="007921F2" w:rsidP="007A2290">
      <w:pPr>
        <w:jc w:val="both"/>
      </w:pPr>
      <w:r w:rsidRPr="007921F2">
        <w:t>Состав информации, которая может быть получена с Устройства при использовании Приложения и цели её получения:</w:t>
      </w:r>
    </w:p>
    <w:p w14:paraId="79DC1D19" w14:textId="77777777" w:rsidR="007921F2" w:rsidRPr="007921F2" w:rsidRDefault="007921F2" w:rsidP="007A2290">
      <w:pPr>
        <w:jc w:val="both"/>
      </w:pPr>
      <w:r w:rsidRPr="007921F2">
        <w:t>2.1. Информация о местоположении Устройства (на основе данных сети оператора сотовой связи и сигналов GРS) может быть получена Компанией с целью информирования Клиента при использовании Приложения о местоположении подразделений Компании, её представительств и (или) третьих лиц, привлечённых Компанией на основе агентирования в целях предоставления финансовых услуг, а также о дополнительных сервисах, доступных Клиенту и обусловленных его местоположением.</w:t>
      </w:r>
    </w:p>
    <w:p w14:paraId="0C5538B4" w14:textId="77777777" w:rsidR="007921F2" w:rsidRPr="007921F2" w:rsidRDefault="007921F2" w:rsidP="007A2290">
      <w:pPr>
        <w:jc w:val="both"/>
      </w:pPr>
      <w:r w:rsidRPr="007921F2">
        <w:t>2.2. Фотоизображения, полученные с использованием камеры Устройства с целью получения и использования фотоизображений в рамках услуг, реализуемых в Приложении, в том числе для создания и сохранения фотоизображений в профиле Клиента в Приложении.</w:t>
      </w:r>
    </w:p>
    <w:p w14:paraId="3C6D052B" w14:textId="77777777" w:rsidR="007921F2" w:rsidRPr="007921F2" w:rsidRDefault="007921F2" w:rsidP="007A2290">
      <w:pPr>
        <w:jc w:val="both"/>
      </w:pPr>
      <w:r w:rsidRPr="007921F2">
        <w:t>2.3. Информация о версии операционной системы и модели Устройства, получаемая Компанией с целью анализа возможных ошибок в работе Приложения и совершенствование работы Приложения.</w:t>
      </w:r>
    </w:p>
    <w:p w14:paraId="3D6C09CE" w14:textId="77777777" w:rsidR="007921F2" w:rsidRPr="007921F2" w:rsidRDefault="007921F2" w:rsidP="007A2290">
      <w:pPr>
        <w:jc w:val="both"/>
      </w:pPr>
      <w:r w:rsidRPr="007921F2">
        <w:lastRenderedPageBreak/>
        <w:t>2.4. Информация об IР-адресе и адресе точки подключения Клиента, получаемая Компанией с целью повышения безопасности Клиента при использовании Приложения.</w:t>
      </w:r>
    </w:p>
    <w:p w14:paraId="74C0ECBD" w14:textId="5D650EE7" w:rsidR="007921F2" w:rsidRPr="007921F2" w:rsidRDefault="007921F2" w:rsidP="007A2290">
      <w:pPr>
        <w:jc w:val="both"/>
      </w:pPr>
      <w:r w:rsidRPr="007921F2">
        <w:t xml:space="preserve">2.5. Информация об </w:t>
      </w:r>
      <w:proofErr w:type="spellStart"/>
      <w:r w:rsidRPr="007921F2">
        <w:t>СМС-сообщениях</w:t>
      </w:r>
      <w:proofErr w:type="spellEnd"/>
      <w:r w:rsidRPr="007921F2">
        <w:t>, поступающих на Устройство</w:t>
      </w:r>
      <w:r w:rsidR="007A2290">
        <w:t>,</w:t>
      </w:r>
      <w:r w:rsidRPr="007921F2">
        <w:t xml:space="preserve"> может быть получена Компанией с целью сохранения и использования в Приложении </w:t>
      </w:r>
      <w:proofErr w:type="spellStart"/>
      <w:r w:rsidRPr="007921F2">
        <w:t>СМС-сообщений</w:t>
      </w:r>
      <w:proofErr w:type="spellEnd"/>
      <w:r w:rsidRPr="007921F2">
        <w:t>, поступивших от Компании.</w:t>
      </w:r>
    </w:p>
    <w:p w14:paraId="284704C0" w14:textId="77777777" w:rsidR="007921F2" w:rsidRPr="007921F2" w:rsidRDefault="007921F2" w:rsidP="007A2290">
      <w:pPr>
        <w:jc w:val="both"/>
      </w:pPr>
      <w:r w:rsidRPr="007921F2">
        <w:t>2.6. Аудиоданные, полученные с использованием микрофона Устройства с целью выполнения аудио звонков Клиента в Компанию с использованием Приложения.</w:t>
      </w:r>
    </w:p>
    <w:p w14:paraId="478DF76A" w14:textId="77777777" w:rsidR="007921F2" w:rsidRPr="007921F2" w:rsidRDefault="007921F2" w:rsidP="007A2290">
      <w:pPr>
        <w:jc w:val="both"/>
      </w:pPr>
      <w:r w:rsidRPr="007921F2">
        <w:t>2.7. С целью улучшения качества работы ПО и обновления ПО: информация о результатах обновления ПО, данные об установленной ОС, техническая и иная информация, автоматически передаваемая устройством, информация о возникших ошибках в работе компонент ПО.</w:t>
      </w:r>
    </w:p>
    <w:p w14:paraId="2C598A28" w14:textId="45C38B16" w:rsidR="007921F2" w:rsidRPr="007921F2" w:rsidRDefault="007921F2" w:rsidP="007A2290">
      <w:pPr>
        <w:jc w:val="both"/>
      </w:pPr>
      <w:r w:rsidRPr="007921F2">
        <w:t>2.8. С целью оценки риск</w:t>
      </w:r>
      <w:r w:rsidR="007A2290">
        <w:t xml:space="preserve">а </w:t>
      </w:r>
      <w:r w:rsidRPr="007921F2">
        <w:t>мошенничества или иных операционных рисков при использовании Приложения может обрабатываться следующий перечень информации:</w:t>
      </w:r>
    </w:p>
    <w:p w14:paraId="0215E28C" w14:textId="77777777" w:rsidR="007921F2" w:rsidRPr="007921F2" w:rsidRDefault="007921F2" w:rsidP="007A2290">
      <w:pPr>
        <w:jc w:val="both"/>
      </w:pPr>
      <w:r w:rsidRPr="007921F2">
        <w:t>- условия и обстоятельства совершения формализованных действий в Приложении;</w:t>
      </w:r>
    </w:p>
    <w:p w14:paraId="1CA0C950" w14:textId="77777777" w:rsidR="007921F2" w:rsidRPr="007921F2" w:rsidRDefault="007921F2" w:rsidP="007A2290">
      <w:pPr>
        <w:jc w:val="both"/>
      </w:pPr>
      <w:r w:rsidRPr="007921F2">
        <w:t>- данные о технических характеристиках Устройства;</w:t>
      </w:r>
    </w:p>
    <w:p w14:paraId="5F57BB3C" w14:textId="77777777" w:rsidR="007921F2" w:rsidRPr="007921F2" w:rsidRDefault="007921F2" w:rsidP="007A2290">
      <w:pPr>
        <w:jc w:val="both"/>
      </w:pPr>
      <w:r w:rsidRPr="007921F2">
        <w:t>- данные о базовом программном обеспечении Устройства;</w:t>
      </w:r>
    </w:p>
    <w:p w14:paraId="43B6CDFB" w14:textId="77777777" w:rsidR="007921F2" w:rsidRPr="007921F2" w:rsidRDefault="007921F2" w:rsidP="007A2290">
      <w:pPr>
        <w:jc w:val="both"/>
      </w:pPr>
      <w:r w:rsidRPr="007921F2">
        <w:t>- Данные об Интернет-соединении, которое используется Устройством в момент нахождения в Приложении;</w:t>
      </w:r>
    </w:p>
    <w:p w14:paraId="5708E036" w14:textId="77777777" w:rsidR="007921F2" w:rsidRPr="007921F2" w:rsidRDefault="007921F2" w:rsidP="007A2290">
      <w:pPr>
        <w:jc w:val="both"/>
      </w:pPr>
      <w:r w:rsidRPr="007921F2">
        <w:t>- статистические данные об активности Клиента на в Приложении;</w:t>
      </w:r>
    </w:p>
    <w:p w14:paraId="0A8E6325" w14:textId="77777777" w:rsidR="007921F2" w:rsidRPr="007921F2" w:rsidRDefault="007921F2" w:rsidP="007A2290">
      <w:pPr>
        <w:jc w:val="both"/>
      </w:pPr>
      <w:r w:rsidRPr="007921F2">
        <w:t>- статистические данные о категориях приложений Устройства;</w:t>
      </w:r>
    </w:p>
    <w:p w14:paraId="137E28A8" w14:textId="77777777" w:rsidR="007921F2" w:rsidRPr="007921F2" w:rsidRDefault="007921F2" w:rsidP="007A2290">
      <w:pPr>
        <w:jc w:val="both"/>
      </w:pPr>
      <w:r w:rsidRPr="007921F2">
        <w:t>- Статистические данные о графических файлах Устройства;</w:t>
      </w:r>
    </w:p>
    <w:p w14:paraId="69EA80EE" w14:textId="77777777" w:rsidR="007921F2" w:rsidRPr="007921F2" w:rsidRDefault="007921F2" w:rsidP="007A2290">
      <w:pPr>
        <w:jc w:val="both"/>
      </w:pPr>
      <w:r w:rsidRPr="007921F2">
        <w:t>- статистические данные об уровне использования физических ресурсов Устройства;</w:t>
      </w:r>
    </w:p>
    <w:p w14:paraId="64612ABC" w14:textId="77777777" w:rsidR="007921F2" w:rsidRPr="007921F2" w:rsidRDefault="007921F2" w:rsidP="007A2290">
      <w:pPr>
        <w:jc w:val="both"/>
      </w:pPr>
      <w:r w:rsidRPr="007921F2">
        <w:t>- данные, связанные с географическим местоположением Клиента;</w:t>
      </w:r>
    </w:p>
    <w:p w14:paraId="7EB16D4C" w14:textId="77777777" w:rsidR="007921F2" w:rsidRPr="007921F2" w:rsidRDefault="007921F2" w:rsidP="007A2290">
      <w:pPr>
        <w:jc w:val="both"/>
      </w:pPr>
      <w:r w:rsidRPr="007921F2">
        <w:t>- ритмичность ввода данных</w:t>
      </w:r>
    </w:p>
    <w:p w14:paraId="77BAF83D" w14:textId="77777777" w:rsidR="007921F2" w:rsidRPr="007921F2" w:rsidRDefault="007921F2" w:rsidP="007A2290">
      <w:pPr>
        <w:jc w:val="both"/>
      </w:pPr>
      <w:r w:rsidRPr="007921F2">
        <w:t xml:space="preserve">- видоизмененное значение </w:t>
      </w:r>
      <w:proofErr w:type="spellStart"/>
      <w:r w:rsidRPr="007921F2">
        <w:t>Device_ID</w:t>
      </w:r>
      <w:proofErr w:type="spellEnd"/>
      <w:r w:rsidRPr="007921F2">
        <w:t xml:space="preserve"> Устройства;</w:t>
      </w:r>
    </w:p>
    <w:p w14:paraId="5AD23146" w14:textId="77777777" w:rsidR="007921F2" w:rsidRPr="007921F2" w:rsidRDefault="007921F2" w:rsidP="007A2290">
      <w:pPr>
        <w:jc w:val="both"/>
      </w:pPr>
      <w:r w:rsidRPr="007921F2">
        <w:t>- статистические и бинарные параметры параллельной активности на Устройстве во время онлайн-сессии;</w:t>
      </w:r>
    </w:p>
    <w:p w14:paraId="4CB920AC" w14:textId="77777777" w:rsidR="007921F2" w:rsidRPr="007921F2" w:rsidRDefault="007921F2" w:rsidP="007A2290">
      <w:pPr>
        <w:jc w:val="both"/>
      </w:pPr>
      <w:r w:rsidRPr="007921F2">
        <w:t>- данные об Интернет-соединении, которое используется Устройством в момент нахождения в Приложении;</w:t>
      </w:r>
    </w:p>
    <w:p w14:paraId="752742F1" w14:textId="77777777" w:rsidR="007921F2" w:rsidRPr="007921F2" w:rsidRDefault="007921F2" w:rsidP="007A2290">
      <w:pPr>
        <w:jc w:val="both"/>
      </w:pPr>
      <w:r w:rsidRPr="007921F2">
        <w:t>- данные о технических характеристиках Устройства;</w:t>
      </w:r>
    </w:p>
    <w:p w14:paraId="7E401D4B" w14:textId="77777777" w:rsidR="007921F2" w:rsidRPr="007921F2" w:rsidRDefault="007921F2" w:rsidP="007A2290">
      <w:pPr>
        <w:jc w:val="both"/>
      </w:pPr>
      <w:r w:rsidRPr="007921F2">
        <w:t>- идентификатор приложения;</w:t>
      </w:r>
    </w:p>
    <w:p w14:paraId="7CB0CF49" w14:textId="77777777" w:rsidR="007921F2" w:rsidRPr="007921F2" w:rsidRDefault="007921F2" w:rsidP="007A2290">
      <w:pPr>
        <w:jc w:val="both"/>
      </w:pPr>
      <w:r w:rsidRPr="007921F2">
        <w:t>- выборочный список установленных приложений;</w:t>
      </w:r>
    </w:p>
    <w:p w14:paraId="260D2C44" w14:textId="77777777" w:rsidR="007921F2" w:rsidRPr="007921F2" w:rsidRDefault="007921F2" w:rsidP="007A2290">
      <w:pPr>
        <w:jc w:val="both"/>
      </w:pPr>
      <w:r w:rsidRPr="007921F2">
        <w:t>- Информация о SIM карте (без номера телефона и без серийного номера SIM карты);</w:t>
      </w:r>
    </w:p>
    <w:p w14:paraId="6267F335" w14:textId="77777777" w:rsidR="007921F2" w:rsidRPr="007921F2" w:rsidRDefault="007921F2" w:rsidP="007A2290">
      <w:pPr>
        <w:jc w:val="both"/>
      </w:pPr>
      <w:r w:rsidRPr="007921F2">
        <w:t xml:space="preserve">- Информация о </w:t>
      </w:r>
      <w:proofErr w:type="spellStart"/>
      <w:r w:rsidRPr="007921F2">
        <w:t>Wi</w:t>
      </w:r>
      <w:proofErr w:type="spellEnd"/>
      <w:r w:rsidRPr="007921F2">
        <w:t>-Fi соединении;</w:t>
      </w:r>
    </w:p>
    <w:p w14:paraId="48EA3589" w14:textId="77777777" w:rsidR="007921F2" w:rsidRPr="007921F2" w:rsidRDefault="007921F2" w:rsidP="007A2290">
      <w:pPr>
        <w:jc w:val="both"/>
      </w:pPr>
      <w:r w:rsidRPr="007921F2">
        <w:t>- Информация об Интернет-соединении;</w:t>
      </w:r>
    </w:p>
    <w:p w14:paraId="5C149738" w14:textId="77777777" w:rsidR="007921F2" w:rsidRPr="007921F2" w:rsidRDefault="007921F2" w:rsidP="007A2290">
      <w:pPr>
        <w:jc w:val="both"/>
      </w:pPr>
      <w:r w:rsidRPr="007921F2">
        <w:t>- Информация о Bluetooth</w:t>
      </w:r>
    </w:p>
    <w:p w14:paraId="1CFA2001" w14:textId="77777777" w:rsidR="007921F2" w:rsidRPr="007921F2" w:rsidRDefault="007921F2" w:rsidP="007A2290">
      <w:pPr>
        <w:jc w:val="both"/>
      </w:pPr>
      <w:r w:rsidRPr="007921F2">
        <w:t>- Информация о батарее.</w:t>
      </w:r>
    </w:p>
    <w:p w14:paraId="42AA85FA" w14:textId="77777777" w:rsidR="007921F2" w:rsidRPr="007921F2" w:rsidRDefault="007921F2" w:rsidP="007921F2">
      <w:pPr>
        <w:rPr>
          <w:b/>
          <w:bCs/>
        </w:rPr>
      </w:pPr>
      <w:r w:rsidRPr="007921F2">
        <w:rPr>
          <w:b/>
          <w:bCs/>
        </w:rPr>
        <w:lastRenderedPageBreak/>
        <w:t>3. УСЛОВИЯ ОБРАБОТКИ ИНФОРМАЦИИ</w:t>
      </w:r>
    </w:p>
    <w:p w14:paraId="22E2A9D4" w14:textId="77777777" w:rsidR="007921F2" w:rsidRPr="007921F2" w:rsidRDefault="007921F2" w:rsidP="007A2290">
      <w:pPr>
        <w:jc w:val="both"/>
      </w:pPr>
      <w:r w:rsidRPr="007921F2">
        <w:t>3.1. В соответствии с Политикой Компания осуществляет обработку только той информации и только для тех целей, которые определены в разделе 2 Политики</w:t>
      </w:r>
    </w:p>
    <w:p w14:paraId="6C99F3F8" w14:textId="77777777" w:rsidR="007921F2" w:rsidRPr="007921F2" w:rsidRDefault="007921F2" w:rsidP="007A2290">
      <w:pPr>
        <w:jc w:val="both"/>
      </w:pPr>
      <w:r w:rsidRPr="007921F2">
        <w:t>3.2. Компания принимает все зависящие от неё организационные и технические меры для защиты информации, относящейся к Клиентам, от неправомерного доступа к этой информации третьих лиц, ее неправомерного использования, копирования и распространения.</w:t>
      </w:r>
    </w:p>
    <w:p w14:paraId="693155A5" w14:textId="77777777" w:rsidR="007921F2" w:rsidRPr="007921F2" w:rsidRDefault="007921F2" w:rsidP="007A2290">
      <w:pPr>
        <w:jc w:val="both"/>
      </w:pPr>
      <w:r w:rsidRPr="007921F2">
        <w:t>3.3. Для целей, изложенных в Политике, Компания может привлекать к обработке информации Клиента партнёров, с которыми у Компании заключены соответствующие соглашения о конфиденциальности. Передача Компанией партнёрам обезличенных данных об использовании Приложения для целей улучшения работы Приложения осуществляется на основании договоров с партнёрами.</w:t>
      </w:r>
    </w:p>
    <w:p w14:paraId="24AF9228" w14:textId="77777777" w:rsidR="007921F2" w:rsidRPr="007921F2" w:rsidRDefault="007921F2" w:rsidP="007A2290">
      <w:pPr>
        <w:jc w:val="both"/>
      </w:pPr>
      <w:r w:rsidRPr="007921F2">
        <w:t>3.4. Информация Клиента может сохраняться на ресурсах Компании и её партнёров в течение срока действия договорных отношений между Компанией и Клиентом касаемо Приложения, а также в течение пяти лет после расторжения таких договоров.</w:t>
      </w:r>
    </w:p>
    <w:p w14:paraId="7E86BBA1" w14:textId="77777777" w:rsidR="007921F2" w:rsidRPr="007921F2" w:rsidRDefault="007921F2" w:rsidP="007A2290">
      <w:pPr>
        <w:jc w:val="both"/>
      </w:pPr>
      <w:r w:rsidRPr="007921F2">
        <w:t>3.5. Информация Клиента может быть предоставлена государственным органам в рамках исполнения обязанностей, возложенных на Компанию положениями законодательства Российской Федерации.</w:t>
      </w:r>
    </w:p>
    <w:p w14:paraId="4E899311" w14:textId="77777777" w:rsidR="007921F2" w:rsidRPr="007921F2" w:rsidRDefault="007921F2" w:rsidP="007921F2">
      <w:pPr>
        <w:rPr>
          <w:b/>
          <w:bCs/>
        </w:rPr>
      </w:pPr>
      <w:r w:rsidRPr="007921F2">
        <w:rPr>
          <w:b/>
          <w:bCs/>
        </w:rPr>
        <w:t>4. ОБРАБОТКА ПЕРСОНАЛЬНЫХ ДАННЫХ КОМПАНИЕЙ</w:t>
      </w:r>
    </w:p>
    <w:p w14:paraId="0EDBC680" w14:textId="77777777" w:rsidR="007921F2" w:rsidRPr="007921F2" w:rsidRDefault="007921F2" w:rsidP="007A2290">
      <w:pPr>
        <w:jc w:val="both"/>
      </w:pPr>
      <w:r w:rsidRPr="007921F2">
        <w:t>4.1. В рамках использования Приложения Компания обрабатывает предоставляемые клиентом персональные данные, к числу которых могут относиться следующие категории:</w:t>
      </w:r>
    </w:p>
    <w:p w14:paraId="205ACF61" w14:textId="77777777" w:rsidR="007921F2" w:rsidRPr="007921F2" w:rsidRDefault="007921F2" w:rsidP="007A2290">
      <w:pPr>
        <w:jc w:val="both"/>
      </w:pPr>
      <w:r w:rsidRPr="007921F2">
        <w:t>- фамилия, имя, отчество;</w:t>
      </w:r>
    </w:p>
    <w:p w14:paraId="56D27C87" w14:textId="77777777" w:rsidR="007921F2" w:rsidRPr="007921F2" w:rsidRDefault="007921F2" w:rsidP="007A2290">
      <w:pPr>
        <w:jc w:val="both"/>
      </w:pPr>
      <w:r w:rsidRPr="007921F2">
        <w:t>- пол;</w:t>
      </w:r>
    </w:p>
    <w:p w14:paraId="64001B09" w14:textId="77777777" w:rsidR="007921F2" w:rsidRPr="007921F2" w:rsidRDefault="007921F2" w:rsidP="007A2290">
      <w:pPr>
        <w:jc w:val="both"/>
      </w:pPr>
      <w:r w:rsidRPr="007921F2">
        <w:t>- гражданство;</w:t>
      </w:r>
    </w:p>
    <w:p w14:paraId="731A19DC" w14:textId="77777777" w:rsidR="007921F2" w:rsidRPr="007921F2" w:rsidRDefault="007921F2" w:rsidP="007A2290">
      <w:pPr>
        <w:jc w:val="both"/>
      </w:pPr>
      <w:r w:rsidRPr="007921F2">
        <w:t>- дата и место рождения;</w:t>
      </w:r>
    </w:p>
    <w:p w14:paraId="4B5EF4D9" w14:textId="77777777" w:rsidR="007921F2" w:rsidRPr="007921F2" w:rsidRDefault="007921F2" w:rsidP="007A2290">
      <w:pPr>
        <w:jc w:val="both"/>
      </w:pPr>
      <w:r w:rsidRPr="007921F2">
        <w:t>- телефонный номер;</w:t>
      </w:r>
    </w:p>
    <w:p w14:paraId="14E40047" w14:textId="77777777" w:rsidR="007921F2" w:rsidRPr="007921F2" w:rsidRDefault="007921F2" w:rsidP="007A2290">
      <w:pPr>
        <w:jc w:val="both"/>
      </w:pPr>
      <w:r w:rsidRPr="007921F2">
        <w:t>- адрес мест регистрации и фактического пребывания;</w:t>
      </w:r>
    </w:p>
    <w:p w14:paraId="09EB564C" w14:textId="77777777" w:rsidR="007921F2" w:rsidRPr="007921F2" w:rsidRDefault="007921F2" w:rsidP="007A2290">
      <w:pPr>
        <w:jc w:val="both"/>
      </w:pPr>
      <w:r w:rsidRPr="007921F2">
        <w:t>- адреса электронной почты;</w:t>
      </w:r>
    </w:p>
    <w:p w14:paraId="245A656C" w14:textId="77777777" w:rsidR="007921F2" w:rsidRPr="007921F2" w:rsidRDefault="007921F2" w:rsidP="007A2290">
      <w:pPr>
        <w:jc w:val="both"/>
      </w:pPr>
      <w:r w:rsidRPr="007921F2">
        <w:t>- данные документа, удостоверяющего личность (вид документа, серия, номер, дата выдачи, кем выдан, код подразделения);</w:t>
      </w:r>
    </w:p>
    <w:p w14:paraId="3AF1A279" w14:textId="77777777" w:rsidR="007921F2" w:rsidRPr="007921F2" w:rsidRDefault="007921F2" w:rsidP="007A2290">
      <w:pPr>
        <w:jc w:val="both"/>
      </w:pPr>
      <w:r w:rsidRPr="007921F2">
        <w:t>- сведения о занятости (наименование работодателя);</w:t>
      </w:r>
    </w:p>
    <w:p w14:paraId="62F2C54F" w14:textId="77777777" w:rsidR="007921F2" w:rsidRPr="007921F2" w:rsidRDefault="007921F2" w:rsidP="007A2290">
      <w:pPr>
        <w:jc w:val="both"/>
      </w:pPr>
      <w:r w:rsidRPr="007921F2">
        <w:t>- сведения о доходах;</w:t>
      </w:r>
    </w:p>
    <w:p w14:paraId="1688613C" w14:textId="77777777" w:rsidR="007921F2" w:rsidRPr="007921F2" w:rsidRDefault="007921F2" w:rsidP="007A2290">
      <w:pPr>
        <w:jc w:val="both"/>
      </w:pPr>
      <w:r w:rsidRPr="007921F2">
        <w:t>- идентификационный номер налогоплательщика;</w:t>
      </w:r>
    </w:p>
    <w:p w14:paraId="0907061A" w14:textId="77777777" w:rsidR="007921F2" w:rsidRPr="007921F2" w:rsidRDefault="007921F2" w:rsidP="007A2290">
      <w:pPr>
        <w:jc w:val="both"/>
      </w:pPr>
      <w:r w:rsidRPr="007921F2">
        <w:t>- реквизиты платёжной карты;</w:t>
      </w:r>
    </w:p>
    <w:p w14:paraId="6D81DBF9" w14:textId="77777777" w:rsidR="007921F2" w:rsidRPr="007921F2" w:rsidRDefault="007921F2" w:rsidP="007A2290">
      <w:pPr>
        <w:jc w:val="both"/>
      </w:pPr>
      <w:r w:rsidRPr="007921F2">
        <w:t>- сведения о предлагаемом в залог имуществе – транспортном средстве;</w:t>
      </w:r>
    </w:p>
    <w:p w14:paraId="29E0D911" w14:textId="77777777" w:rsidR="007921F2" w:rsidRPr="007921F2" w:rsidRDefault="007921F2" w:rsidP="007A2290">
      <w:pPr>
        <w:jc w:val="both"/>
      </w:pPr>
      <w:r w:rsidRPr="007921F2">
        <w:t>- фотоизображения клиента, аудиозаписи разговоров, а также фотокопии документов, содержащих вышеуказанные данные и иные сведения, содержащиеся в них, либо предоставленные Клиентом Компании в ходе взаимодействия.</w:t>
      </w:r>
    </w:p>
    <w:p w14:paraId="31F43386" w14:textId="77777777" w:rsidR="007921F2" w:rsidRPr="007921F2" w:rsidRDefault="007921F2" w:rsidP="007A2290">
      <w:pPr>
        <w:jc w:val="both"/>
      </w:pPr>
      <w:r w:rsidRPr="007921F2">
        <w:lastRenderedPageBreak/>
        <w:t>4.2. Обработка персональных данных Клиента в рамках использования Приложения осуществляется с целью заключения Компанией договора с Клиентом, а также его последующего исполнения.</w:t>
      </w:r>
    </w:p>
    <w:p w14:paraId="66A379F2" w14:textId="77777777" w:rsidR="007921F2" w:rsidRPr="007921F2" w:rsidRDefault="007921F2" w:rsidP="007A2290">
      <w:pPr>
        <w:jc w:val="both"/>
      </w:pPr>
      <w:r w:rsidRPr="007921F2">
        <w:t>4.3. Принимая условия Политики, клиент своими действиями дает Компании согласие на следующее:</w:t>
      </w:r>
    </w:p>
    <w:p w14:paraId="288A2E68" w14:textId="77777777" w:rsidR="007921F2" w:rsidRPr="007921F2" w:rsidRDefault="007921F2" w:rsidP="007A2290">
      <w:pPr>
        <w:jc w:val="both"/>
      </w:pPr>
      <w:r w:rsidRPr="007921F2">
        <w:t>4.3.1. совершение любых действий (операций) или совокупности действий (операций), совершаемых с использованием средств автоматизации с телефонным номером клиента, включая сбор, запись, систематизацию, накопление, хранение, использование, блокирование, уничтожение;</w:t>
      </w:r>
    </w:p>
    <w:p w14:paraId="58230673" w14:textId="77777777" w:rsidR="007921F2" w:rsidRPr="007921F2" w:rsidRDefault="007921F2" w:rsidP="007A2290">
      <w:pPr>
        <w:jc w:val="both"/>
      </w:pPr>
      <w:r w:rsidRPr="007921F2">
        <w:t>4.3.2. размещение в Приложении информационных предложений о продуктах Компании;</w:t>
      </w:r>
    </w:p>
    <w:p w14:paraId="52BB4C3B" w14:textId="77777777" w:rsidR="007921F2" w:rsidRPr="007921F2" w:rsidRDefault="007921F2" w:rsidP="007A2290">
      <w:pPr>
        <w:jc w:val="both"/>
      </w:pPr>
      <w:r w:rsidRPr="007921F2">
        <w:t>4.3.3. совершение любых действий (операций) или совокупности действий (операций),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совершаемых с использованием средств автоматизации с персональными данными, содержащимися в информации, вносимой и/или предоставляемой клиентов при использовании Приложения;</w:t>
      </w:r>
    </w:p>
    <w:p w14:paraId="76686732" w14:textId="77777777" w:rsidR="007921F2" w:rsidRPr="007921F2" w:rsidRDefault="007921F2" w:rsidP="007A2290">
      <w:pPr>
        <w:jc w:val="both"/>
      </w:pPr>
      <w:r w:rsidRPr="007921F2">
        <w:t>4.4. Компания обязуется осуществлять обработку персональных данных клиента в соответствии с положениями Федерального закона от 27.07.2006 № 152-ФЗ «О персональных данных».</w:t>
      </w:r>
    </w:p>
    <w:p w14:paraId="1E4BDB5B" w14:textId="77777777" w:rsidR="007921F2" w:rsidRPr="007921F2" w:rsidRDefault="007921F2" w:rsidP="007A2290">
      <w:pPr>
        <w:jc w:val="both"/>
      </w:pPr>
      <w:r w:rsidRPr="007921F2">
        <w:t xml:space="preserve">4.5. В целях обеспечения </w:t>
      </w:r>
      <w:proofErr w:type="gramStart"/>
      <w:r w:rsidRPr="007921F2">
        <w:t>безопасности</w:t>
      </w:r>
      <w:proofErr w:type="gramEnd"/>
      <w:r w:rsidRPr="007921F2">
        <w:t xml:space="preserve"> обрабатываемых в рамках использования Приложения персональных данных Клиента Компания обязуется принимать необходимые правовые, организационные и технические меры или обеспечивать их принятие для защиты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действий.</w:t>
      </w:r>
    </w:p>
    <w:p w14:paraId="5F2B0501" w14:textId="77777777" w:rsidR="007921F2" w:rsidRPr="007921F2" w:rsidRDefault="007921F2" w:rsidP="007921F2">
      <w:pPr>
        <w:rPr>
          <w:b/>
          <w:bCs/>
        </w:rPr>
      </w:pPr>
      <w:r w:rsidRPr="007921F2">
        <w:rPr>
          <w:b/>
          <w:bCs/>
        </w:rPr>
        <w:t>5. ПРАВА СУБЪЕКТОВ ПЕРСОНАЛЬНЫХ ДАННЫХ.</w:t>
      </w:r>
    </w:p>
    <w:p w14:paraId="106BD421" w14:textId="77777777" w:rsidR="007921F2" w:rsidRPr="007921F2" w:rsidRDefault="007921F2" w:rsidP="007A2290">
      <w:pPr>
        <w:jc w:val="both"/>
      </w:pPr>
      <w:r w:rsidRPr="007921F2">
        <w:t>5.1. Субъект персональных данных имеет право:</w:t>
      </w:r>
    </w:p>
    <w:p w14:paraId="13B5A486" w14:textId="77777777" w:rsidR="007921F2" w:rsidRPr="007921F2" w:rsidRDefault="007921F2" w:rsidP="007A2290">
      <w:pPr>
        <w:jc w:val="both"/>
      </w:pPr>
      <w:r w:rsidRPr="007921F2">
        <w:t>- получать информацию, касающуюся обработки его персональных данных, в порядке, форме и сроки, установленные Законодательством;</w:t>
      </w:r>
    </w:p>
    <w:p w14:paraId="3A755470" w14:textId="77777777" w:rsidR="007921F2" w:rsidRPr="007921F2" w:rsidRDefault="007921F2" w:rsidP="007A2290">
      <w:pPr>
        <w:jc w:val="both"/>
      </w:pPr>
      <w:r w:rsidRPr="007921F2">
        <w:t>- требовать уточнения своих персональных данных, их блокирования или уничтожения;</w:t>
      </w:r>
    </w:p>
    <w:p w14:paraId="42352986" w14:textId="77777777" w:rsidR="007921F2" w:rsidRPr="007921F2" w:rsidRDefault="007921F2" w:rsidP="007A2290">
      <w:pPr>
        <w:jc w:val="both"/>
      </w:pPr>
      <w:r w:rsidRPr="007921F2">
        <w:t>- требовать обеспечение уточнения, блокирования или уничтожения персональных данных, если обработка персональных осуществляется третьими лицами по поручению Компании.</w:t>
      </w:r>
    </w:p>
    <w:p w14:paraId="0C86D58C" w14:textId="77777777" w:rsidR="007921F2" w:rsidRPr="007921F2" w:rsidRDefault="007921F2" w:rsidP="007A2290">
      <w:pPr>
        <w:jc w:val="both"/>
      </w:pPr>
      <w:r w:rsidRPr="007921F2">
        <w:t>- принимать предусмотренные законом меры по защите своих прав;</w:t>
      </w:r>
    </w:p>
    <w:p w14:paraId="2BBB037F" w14:textId="77777777" w:rsidR="007921F2" w:rsidRPr="007921F2" w:rsidRDefault="007921F2" w:rsidP="007A2290">
      <w:pPr>
        <w:jc w:val="both"/>
      </w:pPr>
      <w:r w:rsidRPr="007921F2">
        <w:t>- отозвать свое согласие на обработку персональных данных;</w:t>
      </w:r>
    </w:p>
    <w:p w14:paraId="4081FC59" w14:textId="77777777" w:rsidR="007921F2" w:rsidRPr="007921F2" w:rsidRDefault="007921F2" w:rsidP="007A2290">
      <w:pPr>
        <w:jc w:val="both"/>
      </w:pPr>
      <w:r w:rsidRPr="007921F2">
        <w:t>- иные права, предусмотренные Законодательством.</w:t>
      </w:r>
    </w:p>
    <w:p w14:paraId="55BABAAC" w14:textId="77777777" w:rsidR="007921F2" w:rsidRPr="007921F2" w:rsidRDefault="007921F2" w:rsidP="007921F2">
      <w:pPr>
        <w:rPr>
          <w:b/>
          <w:bCs/>
        </w:rPr>
      </w:pPr>
      <w:r w:rsidRPr="007921F2">
        <w:rPr>
          <w:b/>
          <w:bCs/>
        </w:rPr>
        <w:t>6. ПОРЯДОК УТВЕРЖДЕНИЯ И ИЗМЕНЕНИЯ ПОЛИТИКИ</w:t>
      </w:r>
    </w:p>
    <w:p w14:paraId="7798383D" w14:textId="77777777" w:rsidR="007921F2" w:rsidRPr="007921F2" w:rsidRDefault="007921F2" w:rsidP="007A2290">
      <w:pPr>
        <w:jc w:val="both"/>
      </w:pPr>
      <w:r w:rsidRPr="007921F2">
        <w:t>6.1. Компания вправе вносить не противоречащие требованиям законодательства Российской Федерации изменения и дополнения в Политику.</w:t>
      </w:r>
    </w:p>
    <w:p w14:paraId="25B2819C" w14:textId="77777777" w:rsidR="007921F2" w:rsidRPr="007921F2" w:rsidRDefault="007921F2" w:rsidP="007A2290">
      <w:pPr>
        <w:jc w:val="both"/>
      </w:pPr>
      <w:r w:rsidRPr="007921F2">
        <w:t>6.2. Безусловным основанием для внесения изменений и дополнений в Политику является изменение законодательства Российской Федерации в области микрофинансовой деятельности, а также других отраслей законодательства, регулирующих применение Политики в рамках функционирования Приложения.</w:t>
      </w:r>
    </w:p>
    <w:p w14:paraId="4C23047B" w14:textId="77777777" w:rsidR="007921F2" w:rsidRPr="007921F2" w:rsidRDefault="007921F2" w:rsidP="007A2290">
      <w:pPr>
        <w:jc w:val="both"/>
      </w:pPr>
      <w:r w:rsidRPr="007921F2">
        <w:lastRenderedPageBreak/>
        <w:t>6.3. Изменения и дополнения, вносимые в Политику, вводятся в действие после их утверждения Компанией.</w:t>
      </w:r>
    </w:p>
    <w:p w14:paraId="0939AA35" w14:textId="77777777" w:rsidR="0074219F" w:rsidRDefault="0074219F"/>
    <w:sectPr w:rsidR="00742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F2"/>
    <w:rsid w:val="003B3D7A"/>
    <w:rsid w:val="0070753E"/>
    <w:rsid w:val="0074219F"/>
    <w:rsid w:val="007921F2"/>
    <w:rsid w:val="007A2290"/>
    <w:rsid w:val="00817CC5"/>
    <w:rsid w:val="00834B9A"/>
    <w:rsid w:val="00A820A8"/>
    <w:rsid w:val="00E87C73"/>
    <w:rsid w:val="00F0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E2F3A"/>
  <w15:chartTrackingRefBased/>
  <w15:docId w15:val="{A21F5C0F-63D7-4A81-8273-D17B0626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2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2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2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2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21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21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21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21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21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21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2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2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2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2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2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21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21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21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2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21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21F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921F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92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1478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Мезенцев</dc:creator>
  <cp:keywords/>
  <dc:description/>
  <cp:lastModifiedBy>Сергей Мезенцев</cp:lastModifiedBy>
  <cp:revision>1</cp:revision>
  <dcterms:created xsi:type="dcterms:W3CDTF">2026-09-23T05:01:00Z</dcterms:created>
  <dcterms:modified xsi:type="dcterms:W3CDTF">2026-09-23T05:38:00Z</dcterms:modified>
</cp:coreProperties>
</file>